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24D6" w14:textId="77777777" w:rsidR="00703ECC" w:rsidRPr="00754268" w:rsidRDefault="00703ECC" w:rsidP="00703ECC">
      <w:pPr>
        <w:tabs>
          <w:tab w:val="left" w:pos="2127"/>
        </w:tabs>
        <w:ind w:right="-598"/>
        <w:jc w:val="center"/>
        <w:rPr>
          <w:b/>
          <w:bCs/>
        </w:rPr>
      </w:pPr>
      <w:r w:rsidRPr="00754268">
        <w:rPr>
          <w:b/>
          <w:bCs/>
        </w:rPr>
        <w:t xml:space="preserve">RPG UMEÅ </w:t>
      </w:r>
      <w:r>
        <w:rPr>
          <w:b/>
          <w:bCs/>
        </w:rPr>
        <w:t>VÅREN 2026</w:t>
      </w:r>
    </w:p>
    <w:p w14:paraId="33ECF11F" w14:textId="77777777" w:rsidR="00703ECC" w:rsidRDefault="00703ECC" w:rsidP="00703ECC">
      <w:pPr>
        <w:tabs>
          <w:tab w:val="left" w:pos="2268"/>
        </w:tabs>
        <w:ind w:right="-598"/>
      </w:pPr>
    </w:p>
    <w:p w14:paraId="23EB01C3" w14:textId="77777777" w:rsidR="00703ECC" w:rsidRDefault="00703ECC" w:rsidP="00703ECC">
      <w:pPr>
        <w:ind w:left="2127" w:hanging="2127"/>
        <w:rPr>
          <w:b/>
          <w:bCs/>
        </w:rPr>
      </w:pPr>
      <w:r>
        <w:t xml:space="preserve">Fred 23 jan </w:t>
      </w:r>
      <w:proofErr w:type="spellStart"/>
      <w:r>
        <w:t>kl</w:t>
      </w:r>
      <w:proofErr w:type="spellEnd"/>
      <w:r>
        <w:t xml:space="preserve"> 13</w:t>
      </w:r>
      <w:r>
        <w:tab/>
      </w:r>
      <w:r>
        <w:rPr>
          <w:b/>
          <w:bCs/>
        </w:rPr>
        <w:t>OBS!! Fredag!!</w:t>
      </w:r>
    </w:p>
    <w:p w14:paraId="09AF64F8" w14:textId="77777777" w:rsidR="00703ECC" w:rsidRDefault="00703ECC" w:rsidP="00703ECC">
      <w:pPr>
        <w:tabs>
          <w:tab w:val="left" w:pos="2268"/>
        </w:tabs>
        <w:ind w:left="2127" w:hanging="2127"/>
      </w:pPr>
      <w:r>
        <w:rPr>
          <w:b/>
          <w:bCs/>
        </w:rPr>
        <w:tab/>
      </w:r>
      <w:r>
        <w:t xml:space="preserve">”Att grönska och bära frukt på ålderns höst” Prästen, missionären och författaren </w:t>
      </w:r>
      <w:r>
        <w:tab/>
      </w:r>
    </w:p>
    <w:p w14:paraId="28C12A61" w14:textId="77777777" w:rsidR="00703ECC" w:rsidRDefault="00703ECC" w:rsidP="00703ECC">
      <w:pPr>
        <w:tabs>
          <w:tab w:val="left" w:pos="2268"/>
        </w:tabs>
        <w:ind w:left="2127" w:hanging="2127"/>
      </w:pPr>
      <w:r>
        <w:tab/>
        <w:t xml:space="preserve">Anders-Petter Sjödin </w:t>
      </w:r>
    </w:p>
    <w:p w14:paraId="15838C21" w14:textId="77777777" w:rsidR="00703ECC" w:rsidRPr="003E305D" w:rsidRDefault="00703ECC" w:rsidP="00703ECC">
      <w:pPr>
        <w:tabs>
          <w:tab w:val="left" w:pos="2268"/>
        </w:tabs>
        <w:ind w:left="2127" w:hanging="2127"/>
        <w:rPr>
          <w:b/>
          <w:bCs/>
        </w:rPr>
      </w:pPr>
      <w:r>
        <w:tab/>
      </w:r>
      <w:r>
        <w:rPr>
          <w:b/>
          <w:bCs/>
        </w:rPr>
        <w:t>Betelkyrkan, Himlastigen 2</w:t>
      </w:r>
    </w:p>
    <w:p w14:paraId="72A38D00" w14:textId="77777777" w:rsidR="00703ECC" w:rsidRPr="003D7F98" w:rsidRDefault="00703ECC" w:rsidP="00703ECC">
      <w:pPr>
        <w:ind w:left="2127" w:hanging="2127"/>
        <w:rPr>
          <w:b/>
          <w:bCs/>
        </w:rPr>
      </w:pPr>
    </w:p>
    <w:p w14:paraId="07652FFD" w14:textId="77777777" w:rsidR="00703ECC" w:rsidRDefault="00703ECC" w:rsidP="00703ECC">
      <w:pPr>
        <w:ind w:left="2127" w:hanging="2127"/>
      </w:pPr>
    </w:p>
    <w:p w14:paraId="4FEEC178" w14:textId="77777777" w:rsidR="00703ECC" w:rsidRDefault="00703ECC" w:rsidP="00703ECC">
      <w:pPr>
        <w:ind w:left="2127" w:hanging="2127"/>
      </w:pPr>
      <w:r w:rsidRPr="00703ECC">
        <w:t>Torsd 12 feb kl 13</w:t>
      </w:r>
      <w:r w:rsidRPr="00703ECC">
        <w:tab/>
        <w:t xml:space="preserve">RPG Umeå Årsmöte. </w:t>
      </w:r>
      <w:r w:rsidRPr="003D7F98">
        <w:t>Multimusikern och trubaduren Valter K</w:t>
      </w:r>
      <w:r>
        <w:t>arlsson underhåller.</w:t>
      </w:r>
    </w:p>
    <w:p w14:paraId="1580FA27" w14:textId="77777777" w:rsidR="00703ECC" w:rsidRPr="003D7F98" w:rsidRDefault="00703ECC" w:rsidP="00703ECC">
      <w:pPr>
        <w:ind w:left="2127" w:hanging="2127"/>
        <w:rPr>
          <w:b/>
          <w:bCs/>
        </w:rPr>
      </w:pPr>
      <w:r>
        <w:tab/>
      </w:r>
      <w:r>
        <w:rPr>
          <w:b/>
          <w:bCs/>
        </w:rPr>
        <w:t>Frälsningsarmén, Kungsgatan 47 B</w:t>
      </w:r>
    </w:p>
    <w:p w14:paraId="100970AE" w14:textId="77777777" w:rsidR="00703ECC" w:rsidRPr="003D7F98" w:rsidRDefault="00703ECC" w:rsidP="00703ECC">
      <w:pPr>
        <w:ind w:left="2127" w:hanging="2127"/>
      </w:pPr>
    </w:p>
    <w:p w14:paraId="553473C3" w14:textId="77777777" w:rsidR="00703ECC" w:rsidRDefault="00703ECC" w:rsidP="00703ECC">
      <w:pPr>
        <w:ind w:left="2127" w:hanging="2127"/>
      </w:pPr>
      <w:proofErr w:type="spellStart"/>
      <w:r w:rsidRPr="00A26C3F">
        <w:t>Torsd</w:t>
      </w:r>
      <w:proofErr w:type="spellEnd"/>
      <w:r w:rsidRPr="00A26C3F">
        <w:t xml:space="preserve"> 12 mars </w:t>
      </w:r>
      <w:proofErr w:type="spellStart"/>
      <w:r w:rsidRPr="00A26C3F">
        <w:t>kl</w:t>
      </w:r>
      <w:proofErr w:type="spellEnd"/>
      <w:r w:rsidRPr="00A26C3F">
        <w:t xml:space="preserve"> 13</w:t>
      </w:r>
      <w:r w:rsidRPr="00A26C3F">
        <w:tab/>
        <w:t xml:space="preserve">Distriktets årsmöte, </w:t>
      </w:r>
      <w:proofErr w:type="spellStart"/>
      <w:r w:rsidRPr="00A26C3F">
        <w:t>ev</w:t>
      </w:r>
      <w:proofErr w:type="spellEnd"/>
      <w:r w:rsidRPr="00A26C3F">
        <w:t xml:space="preserve"> i Skellefteå</w:t>
      </w:r>
      <w:r>
        <w:t>. Författaren Torbjörn Hedlund berättar om sitt liv och sitt skrivande.</w:t>
      </w:r>
    </w:p>
    <w:p w14:paraId="5849F4A7" w14:textId="77777777" w:rsidR="00703ECC" w:rsidRPr="00A26C3F" w:rsidRDefault="00703ECC" w:rsidP="00703ECC">
      <w:pPr>
        <w:ind w:left="2127" w:hanging="2127"/>
      </w:pPr>
      <w:r>
        <w:tab/>
        <w:t>Återkommer med mer info senare.</w:t>
      </w:r>
    </w:p>
    <w:p w14:paraId="283B8B54" w14:textId="77777777" w:rsidR="00703ECC" w:rsidRPr="00A26C3F" w:rsidRDefault="00703ECC" w:rsidP="00703ECC"/>
    <w:p w14:paraId="0F5CD522" w14:textId="77777777" w:rsidR="00703ECC" w:rsidRPr="00A26C3F" w:rsidRDefault="00703ECC" w:rsidP="00703ECC">
      <w:pPr>
        <w:ind w:left="2127" w:hanging="2127"/>
        <w:rPr>
          <w:b/>
          <w:bCs/>
        </w:rPr>
      </w:pPr>
      <w:proofErr w:type="spellStart"/>
      <w:r w:rsidRPr="00AE3E7B">
        <w:t>Torsd</w:t>
      </w:r>
      <w:proofErr w:type="spellEnd"/>
      <w:r w:rsidRPr="00AE3E7B">
        <w:t xml:space="preserve"> </w:t>
      </w:r>
      <w:r>
        <w:t>16 april</w:t>
      </w:r>
      <w:r w:rsidRPr="00AE3E7B">
        <w:t xml:space="preserve"> </w:t>
      </w:r>
      <w:proofErr w:type="spellStart"/>
      <w:r w:rsidRPr="00AE3E7B">
        <w:t>kl</w:t>
      </w:r>
      <w:proofErr w:type="spellEnd"/>
      <w:r w:rsidRPr="00AE3E7B">
        <w:t xml:space="preserve"> 13</w:t>
      </w:r>
      <w:r>
        <w:tab/>
        <w:t xml:space="preserve">”Älskade Ester”, gestaltas av Karin Söderlund. </w:t>
      </w:r>
      <w:r>
        <w:rPr>
          <w:b/>
          <w:bCs/>
        </w:rPr>
        <w:t>Korskyrkan, Sveagatan 10A</w:t>
      </w:r>
    </w:p>
    <w:p w14:paraId="776934FE" w14:textId="77777777" w:rsidR="00703ECC" w:rsidRPr="00AE3E7B" w:rsidRDefault="00703ECC" w:rsidP="00703ECC"/>
    <w:p w14:paraId="1A22E498" w14:textId="77777777" w:rsidR="00703ECC" w:rsidRDefault="00703ECC" w:rsidP="00703ECC">
      <w:pPr>
        <w:tabs>
          <w:tab w:val="left" w:pos="2268"/>
        </w:tabs>
        <w:ind w:left="2127" w:hanging="2127"/>
      </w:pPr>
      <w:proofErr w:type="spellStart"/>
      <w:r w:rsidRPr="00A26C3F">
        <w:t>Torsd</w:t>
      </w:r>
      <w:proofErr w:type="spellEnd"/>
      <w:r w:rsidRPr="00A26C3F">
        <w:t xml:space="preserve"> 21 maj </w:t>
      </w:r>
      <w:proofErr w:type="spellStart"/>
      <w:r w:rsidRPr="00A26C3F">
        <w:t>kl</w:t>
      </w:r>
      <w:proofErr w:type="spellEnd"/>
      <w:r w:rsidRPr="00A26C3F">
        <w:t xml:space="preserve"> 13</w:t>
      </w:r>
      <w:r w:rsidRPr="00A26C3F">
        <w:tab/>
        <w:t>Robert Åkerlund</w:t>
      </w:r>
      <w:r>
        <w:t xml:space="preserve"> från ”</w:t>
      </w:r>
      <w:proofErr w:type="spellStart"/>
      <w:r>
        <w:t>Open</w:t>
      </w:r>
      <w:proofErr w:type="spellEnd"/>
      <w:r>
        <w:t xml:space="preserve"> Doors” berättar om föreningens arbete för att hjälpa förföljda kristna över hela världen.</w:t>
      </w:r>
    </w:p>
    <w:p w14:paraId="47A8597C" w14:textId="77777777" w:rsidR="00703ECC" w:rsidRPr="00A26C3F" w:rsidRDefault="00703ECC" w:rsidP="00703ECC">
      <w:pPr>
        <w:tabs>
          <w:tab w:val="left" w:pos="2268"/>
        </w:tabs>
        <w:ind w:left="2127" w:hanging="2127"/>
        <w:rPr>
          <w:b/>
          <w:bCs/>
        </w:rPr>
      </w:pPr>
      <w:r>
        <w:tab/>
      </w:r>
      <w:r>
        <w:rPr>
          <w:b/>
          <w:bCs/>
        </w:rPr>
        <w:t>Carlskyrkan, Kvartsvägen 1</w:t>
      </w:r>
    </w:p>
    <w:p w14:paraId="207DC1B7" w14:textId="77777777" w:rsidR="00703ECC" w:rsidRPr="00A26C3F" w:rsidRDefault="00703ECC" w:rsidP="00703ECC"/>
    <w:p w14:paraId="137D50E4" w14:textId="77777777" w:rsidR="00703ECC" w:rsidRPr="006164E3" w:rsidRDefault="00703ECC" w:rsidP="00703ECC">
      <w:pPr>
        <w:ind w:left="709" w:right="-598"/>
        <w:rPr>
          <w:b/>
          <w:i/>
          <w:sz w:val="20"/>
          <w:szCs w:val="20"/>
        </w:rPr>
      </w:pPr>
    </w:p>
    <w:p w14:paraId="4994F246" w14:textId="77777777" w:rsidR="00703ECC" w:rsidRDefault="00703ECC" w:rsidP="00703ECC">
      <w:pPr>
        <w:ind w:left="709" w:right="-598"/>
        <w:rPr>
          <w:b/>
          <w:i/>
          <w:sz w:val="20"/>
          <w:szCs w:val="20"/>
        </w:rPr>
      </w:pPr>
      <w:r w:rsidRPr="00341620">
        <w:rPr>
          <w:b/>
          <w:i/>
          <w:sz w:val="20"/>
          <w:szCs w:val="20"/>
        </w:rPr>
        <w:t>* Programmet är preliminärt, kolla alltid affisch</w:t>
      </w:r>
      <w:r>
        <w:rPr>
          <w:b/>
          <w:i/>
          <w:sz w:val="20"/>
          <w:szCs w:val="20"/>
        </w:rPr>
        <w:t>,</w:t>
      </w:r>
      <w:r w:rsidRPr="00341620">
        <w:rPr>
          <w:b/>
          <w:i/>
          <w:sz w:val="20"/>
          <w:szCs w:val="20"/>
        </w:rPr>
        <w:t xml:space="preserve"> webb</w:t>
      </w:r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ev</w:t>
      </w:r>
      <w:proofErr w:type="spellEnd"/>
      <w:r>
        <w:rPr>
          <w:b/>
          <w:i/>
          <w:sz w:val="20"/>
          <w:szCs w:val="20"/>
        </w:rPr>
        <w:t xml:space="preserve"> </w:t>
      </w:r>
      <w:proofErr w:type="gramStart"/>
      <w:r>
        <w:rPr>
          <w:b/>
          <w:i/>
          <w:sz w:val="20"/>
          <w:szCs w:val="20"/>
        </w:rPr>
        <w:t>mail</w:t>
      </w:r>
      <w:proofErr w:type="gramEnd"/>
      <w:r>
        <w:rPr>
          <w:b/>
          <w:i/>
          <w:sz w:val="20"/>
          <w:szCs w:val="20"/>
        </w:rPr>
        <w:t xml:space="preserve"> och SMS</w:t>
      </w:r>
      <w:r w:rsidRPr="00341620">
        <w:rPr>
          <w:b/>
          <w:i/>
          <w:sz w:val="20"/>
          <w:szCs w:val="20"/>
        </w:rPr>
        <w:t xml:space="preserve"> för att få rätt dag </w:t>
      </w:r>
      <w:proofErr w:type="gramStart"/>
      <w:r w:rsidRPr="00341620">
        <w:rPr>
          <w:b/>
          <w:i/>
          <w:sz w:val="20"/>
          <w:szCs w:val="20"/>
        </w:rPr>
        <w:t>bekräftat.</w:t>
      </w:r>
      <w:r>
        <w:rPr>
          <w:b/>
          <w:i/>
          <w:sz w:val="20"/>
          <w:szCs w:val="20"/>
        </w:rPr>
        <w:t>.</w:t>
      </w:r>
      <w:proofErr w:type="gramEnd"/>
    </w:p>
    <w:p w14:paraId="721F5127" w14:textId="77777777" w:rsidR="00703ECC" w:rsidRDefault="00703ECC" w:rsidP="00703ECC">
      <w:pPr>
        <w:ind w:left="709" w:right="-598"/>
        <w:rPr>
          <w:b/>
          <w:i/>
          <w:sz w:val="20"/>
          <w:szCs w:val="20"/>
        </w:rPr>
      </w:pPr>
    </w:p>
    <w:p w14:paraId="5BF0D37F" w14:textId="15324778" w:rsidR="008244BD" w:rsidRDefault="00703ECC" w:rsidP="00703ECC">
      <w:r>
        <w:rPr>
          <w:bCs/>
          <w:iCs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3BF3DAA1" wp14:editId="55681674">
            <wp:simplePos x="0" y="0"/>
            <wp:positionH relativeFrom="column">
              <wp:posOffset>3587750</wp:posOffset>
            </wp:positionH>
            <wp:positionV relativeFrom="paragraph">
              <wp:posOffset>187325</wp:posOffset>
            </wp:positionV>
            <wp:extent cx="646430" cy="520700"/>
            <wp:effectExtent l="0" t="0" r="1270" b="0"/>
            <wp:wrapTopAndBottom/>
            <wp:docPr id="62837621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20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Cs/>
          <w:sz w:val="20"/>
          <w:szCs w:val="20"/>
        </w:rPr>
        <w:t xml:space="preserve">All verksamhet sker i samarbete med studieförbundet Bilda   </w:t>
      </w:r>
    </w:p>
    <w:sectPr w:rsidR="00824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CC"/>
    <w:rsid w:val="00341F75"/>
    <w:rsid w:val="00514084"/>
    <w:rsid w:val="00703ECC"/>
    <w:rsid w:val="008244BD"/>
    <w:rsid w:val="00E1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E5F0"/>
  <w15:chartTrackingRefBased/>
  <w15:docId w15:val="{A8CC53B0-D274-4924-80DC-0AD15052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EC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703ECC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3ECC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3ECC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3ECC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3ECC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3ECC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3ECC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3ECC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3ECC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3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3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3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3EC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3EC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3E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3E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3E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3E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3EC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70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3ECC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3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3ECC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703E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3EC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703EC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3EC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3EC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3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769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Per-Martin Jonasson</dc:creator>
  <cp:keywords/>
  <dc:description/>
  <cp:lastModifiedBy>Karin Pålhag</cp:lastModifiedBy>
  <cp:revision>2</cp:revision>
  <dcterms:created xsi:type="dcterms:W3CDTF">2026-01-15T08:01:00Z</dcterms:created>
  <dcterms:modified xsi:type="dcterms:W3CDTF">2026-01-15T08:01:00Z</dcterms:modified>
</cp:coreProperties>
</file>