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18D1" w14:textId="77777777" w:rsidR="007D3A2C" w:rsidRDefault="007D3A2C" w:rsidP="007D3A2C">
      <w:pPr>
        <w:rPr>
          <w:sz w:val="36"/>
        </w:rPr>
      </w:pPr>
      <w:r>
        <w:rPr>
          <w:sz w:val="36"/>
        </w:rPr>
        <w:t>Bli medlem i RPG</w:t>
      </w:r>
    </w:p>
    <w:p w14:paraId="31F7F0A7" w14:textId="77777777" w:rsidR="007D3A2C" w:rsidRPr="00CB1D89" w:rsidRDefault="007D3A2C" w:rsidP="007D3A2C">
      <w:pPr>
        <w:rPr>
          <w:sz w:val="28"/>
        </w:rPr>
      </w:pPr>
    </w:p>
    <w:p w14:paraId="0FD811A2" w14:textId="77777777" w:rsidR="007D3A2C" w:rsidRPr="00CB1D89" w:rsidRDefault="007D3A2C" w:rsidP="007D3A2C">
      <w:pPr>
        <w:rPr>
          <w:sz w:val="24"/>
        </w:rPr>
      </w:pPr>
      <w:r w:rsidRPr="00CB1D89">
        <w:rPr>
          <w:sz w:val="24"/>
        </w:rPr>
        <w:t>Medlemsförmåner förutom trevlig gemenskap i den lokala föreningen är:</w:t>
      </w:r>
    </w:p>
    <w:p w14:paraId="6F293AF5" w14:textId="77777777" w:rsidR="007D3A2C" w:rsidRPr="00CB1D89" w:rsidRDefault="007D3A2C" w:rsidP="007D3A2C">
      <w:pPr>
        <w:rPr>
          <w:sz w:val="24"/>
        </w:rPr>
      </w:pPr>
    </w:p>
    <w:p w14:paraId="1BC7B14E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 nr av </w:t>
      </w:r>
      <w:proofErr w:type="spellStart"/>
      <w:r>
        <w:rPr>
          <w:sz w:val="24"/>
        </w:rPr>
        <w:t>SeniorPosten</w:t>
      </w:r>
      <w:proofErr w:type="spellEnd"/>
    </w:p>
    <w:p w14:paraId="56E9D12E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 w:rsidRPr="00CB1D89">
        <w:rPr>
          <w:sz w:val="24"/>
        </w:rPr>
        <w:t>Förmånliga försäkringar</w:t>
      </w:r>
    </w:p>
    <w:p w14:paraId="630AB55D" w14:textId="77777777" w:rsidR="007D3A2C" w:rsidRPr="00CB1D89" w:rsidRDefault="007D3A2C" w:rsidP="007D3A2C">
      <w:pPr>
        <w:pStyle w:val="Liststycke"/>
        <w:numPr>
          <w:ilvl w:val="0"/>
          <w:numId w:val="2"/>
        </w:numPr>
        <w:rPr>
          <w:sz w:val="24"/>
        </w:rPr>
      </w:pPr>
      <w:r w:rsidRPr="00CB1D89">
        <w:rPr>
          <w:sz w:val="24"/>
        </w:rPr>
        <w:t>Förmånskortet Smart Senior</w:t>
      </w:r>
    </w:p>
    <w:p w14:paraId="2CDCA0F4" w14:textId="77777777" w:rsidR="007D3A2C" w:rsidRPr="00CB1D89" w:rsidRDefault="007D3A2C" w:rsidP="007D3A2C">
      <w:pPr>
        <w:pStyle w:val="Liststycke"/>
        <w:rPr>
          <w:sz w:val="24"/>
        </w:rPr>
      </w:pPr>
    </w:p>
    <w:p w14:paraId="27178742" w14:textId="77777777" w:rsidR="007D3A2C" w:rsidRDefault="007D3A2C" w:rsidP="007D3A2C">
      <w:pPr>
        <w:pStyle w:val="Liststycke"/>
        <w:ind w:left="0"/>
        <w:rPr>
          <w:sz w:val="24"/>
        </w:rPr>
      </w:pPr>
      <w:r w:rsidRPr="00CB1D89">
        <w:rPr>
          <w:sz w:val="24"/>
        </w:rPr>
        <w:t>Som medlem i RPG stöder du den enda av fem pensionärsorganisationer som har kristen värdegrund.</w:t>
      </w:r>
    </w:p>
    <w:p w14:paraId="4CACC7EA" w14:textId="77777777" w:rsidR="007D3A2C" w:rsidRDefault="007D3A2C" w:rsidP="007D3A2C">
      <w:pPr>
        <w:pStyle w:val="Liststycke"/>
        <w:ind w:left="0"/>
        <w:rPr>
          <w:sz w:val="24"/>
        </w:rPr>
      </w:pPr>
    </w:p>
    <w:p w14:paraId="1B7E4D27" w14:textId="77777777" w:rsidR="007D3A2C" w:rsidRDefault="007D3A2C" w:rsidP="007D3A2C">
      <w:pPr>
        <w:pStyle w:val="Liststycke"/>
        <w:ind w:left="0"/>
        <w:rPr>
          <w:sz w:val="24"/>
        </w:rPr>
      </w:pPr>
      <w:r>
        <w:rPr>
          <w:sz w:val="24"/>
        </w:rPr>
        <w:t>Vill du bli medlem:</w:t>
      </w:r>
    </w:p>
    <w:p w14:paraId="57628F48" w14:textId="7E537868" w:rsidR="007D3A2C" w:rsidRDefault="007D3A2C" w:rsidP="007D3A2C">
      <w:pPr>
        <w:pStyle w:val="Liststycke"/>
        <w:ind w:left="0"/>
        <w:rPr>
          <w:sz w:val="24"/>
        </w:rPr>
      </w:pPr>
      <w:r>
        <w:rPr>
          <w:sz w:val="24"/>
        </w:rPr>
        <w:t xml:space="preserve">Kontakta Ulla Lindén, </w:t>
      </w:r>
    </w:p>
    <w:p w14:paraId="7B1FAD3F" w14:textId="77777777" w:rsidR="007D3A2C" w:rsidRDefault="007D3A2C" w:rsidP="007D3A2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070-329 20 10</w:t>
      </w:r>
    </w:p>
    <w:p w14:paraId="09463FE7" w14:textId="4A0EEFA5" w:rsidR="007D3A2C" w:rsidRDefault="007D3A2C" w:rsidP="007D3A2C">
      <w:pPr>
        <w:pStyle w:val="Liststycke"/>
        <w:ind w:left="0"/>
        <w:rPr>
          <w:sz w:val="24"/>
        </w:rPr>
      </w:pPr>
      <w:r>
        <w:rPr>
          <w:sz w:val="24"/>
        </w:rPr>
        <w:t xml:space="preserve">eller Arne Andersson </w:t>
      </w:r>
    </w:p>
    <w:p w14:paraId="670E37B0" w14:textId="075ADDC6" w:rsidR="007D3A2C" w:rsidRDefault="007D3A2C" w:rsidP="007D3A2C">
      <w:pPr>
        <w:pStyle w:val="Liststycke"/>
        <w:ind w:left="0"/>
        <w:rPr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>: 070-367 83 8</w:t>
      </w:r>
      <w:r w:rsidR="007A4434">
        <w:rPr>
          <w:sz w:val="24"/>
        </w:rPr>
        <w:t>3</w:t>
      </w:r>
    </w:p>
    <w:p w14:paraId="277B52AD" w14:textId="3A0C60C9" w:rsidR="007D3A2C" w:rsidRDefault="006845CC" w:rsidP="007D3A2C">
      <w:pPr>
        <w:rPr>
          <w:rFonts w:ascii="Lucida Handwriting" w:hAnsi="Lucida Handwriting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11F745D" wp14:editId="612EC866">
            <wp:simplePos x="0" y="0"/>
            <wp:positionH relativeFrom="column">
              <wp:posOffset>2181225</wp:posOffset>
            </wp:positionH>
            <wp:positionV relativeFrom="paragraph">
              <wp:posOffset>9525</wp:posOffset>
            </wp:positionV>
            <wp:extent cx="1280160" cy="613506"/>
            <wp:effectExtent l="0" t="0" r="0" b="0"/>
            <wp:wrapNone/>
            <wp:docPr id="366614975" name="Bildobjekt 1" descr="En bild som visar Grafik, grafisk design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14975" name="Bildobjekt 1" descr="En bild som visar Grafik, grafisk design,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1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51CC7" w14:textId="23937A4C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64BDC732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5F8FBF40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28A8DE48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610BD66F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1E2E53CB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725142B3" w14:textId="77777777" w:rsidR="007D3A2C" w:rsidRDefault="007D3A2C" w:rsidP="00886F7E">
      <w:pPr>
        <w:rPr>
          <w:rFonts w:ascii="Lucida Handwriting" w:hAnsi="Lucida Handwriting"/>
          <w:b/>
          <w:sz w:val="24"/>
          <w:szCs w:val="24"/>
        </w:rPr>
      </w:pPr>
    </w:p>
    <w:p w14:paraId="02FE4CCB" w14:textId="77777777" w:rsidR="00943DE3" w:rsidRPr="003B460E" w:rsidRDefault="00943DE3" w:rsidP="00943DE3">
      <w:pPr>
        <w:pStyle w:val="Ingetavstnd"/>
        <w:rPr>
          <w:b/>
          <w:bCs/>
          <w:sz w:val="32"/>
          <w:szCs w:val="32"/>
        </w:rPr>
      </w:pPr>
      <w:r w:rsidRPr="003B460E">
        <w:rPr>
          <w:b/>
          <w:bCs/>
          <w:sz w:val="32"/>
          <w:szCs w:val="32"/>
        </w:rPr>
        <w:t>10 september</w:t>
      </w:r>
    </w:p>
    <w:p w14:paraId="70D4BB38" w14:textId="77777777" w:rsidR="00943DE3" w:rsidRPr="00401BB9" w:rsidRDefault="00943DE3" w:rsidP="00943DE3">
      <w:pPr>
        <w:pStyle w:val="Ingetavstnd"/>
        <w:rPr>
          <w:b/>
          <w:bCs/>
          <w:i/>
          <w:iCs/>
          <w:sz w:val="28"/>
          <w:szCs w:val="28"/>
        </w:rPr>
      </w:pPr>
      <w:r w:rsidRPr="00401BB9">
        <w:rPr>
          <w:b/>
          <w:bCs/>
          <w:i/>
          <w:iCs/>
          <w:sz w:val="28"/>
          <w:szCs w:val="28"/>
        </w:rPr>
        <w:t xml:space="preserve">Lars </w:t>
      </w:r>
      <w:proofErr w:type="spellStart"/>
      <w:r w:rsidRPr="00401BB9">
        <w:rPr>
          <w:b/>
          <w:bCs/>
          <w:i/>
          <w:iCs/>
          <w:sz w:val="28"/>
          <w:szCs w:val="28"/>
        </w:rPr>
        <w:t>Björksell</w:t>
      </w:r>
      <w:proofErr w:type="spellEnd"/>
      <w:r w:rsidRPr="00401BB9">
        <w:rPr>
          <w:b/>
          <w:bCs/>
          <w:i/>
          <w:iCs/>
          <w:sz w:val="28"/>
          <w:szCs w:val="28"/>
        </w:rPr>
        <w:t>, kyrkoherde i Halmstad</w:t>
      </w:r>
    </w:p>
    <w:p w14:paraId="2C1F4B62" w14:textId="77777777" w:rsidR="00943DE3" w:rsidRPr="003B460E" w:rsidRDefault="00943DE3" w:rsidP="00943DE3">
      <w:pPr>
        <w:pStyle w:val="Ingetavstnd"/>
        <w:rPr>
          <w:sz w:val="28"/>
          <w:szCs w:val="28"/>
        </w:rPr>
      </w:pPr>
      <w:r w:rsidRPr="003B460E">
        <w:rPr>
          <w:sz w:val="28"/>
          <w:szCs w:val="28"/>
        </w:rPr>
        <w:t>Från 1800-talets väckelse med nya kyrkors framväxande till dagens ekumeniska situation i Sverige och Halmstad</w:t>
      </w:r>
    </w:p>
    <w:p w14:paraId="479BB8B5" w14:textId="77777777" w:rsidR="00943DE3" w:rsidRDefault="00943DE3" w:rsidP="00943DE3">
      <w:pPr>
        <w:pStyle w:val="Ingetavstnd"/>
      </w:pPr>
    </w:p>
    <w:p w14:paraId="3C09C3E2" w14:textId="77777777" w:rsidR="00943DE3" w:rsidRDefault="00943DE3" w:rsidP="00943DE3">
      <w:pPr>
        <w:pStyle w:val="Ingetavstnd"/>
      </w:pPr>
    </w:p>
    <w:p w14:paraId="5DAC7D8E" w14:textId="77777777" w:rsidR="00943DE3" w:rsidRPr="003B460E" w:rsidRDefault="00943DE3" w:rsidP="00943DE3">
      <w:pPr>
        <w:pStyle w:val="Ingetavstnd"/>
        <w:rPr>
          <w:b/>
          <w:bCs/>
          <w:sz w:val="32"/>
          <w:szCs w:val="32"/>
        </w:rPr>
      </w:pPr>
      <w:r w:rsidRPr="003B460E">
        <w:rPr>
          <w:b/>
          <w:bCs/>
          <w:sz w:val="32"/>
          <w:szCs w:val="32"/>
        </w:rPr>
        <w:t>8 oktober</w:t>
      </w:r>
    </w:p>
    <w:p w14:paraId="3D59A33A" w14:textId="77777777" w:rsidR="00943DE3" w:rsidRPr="003B460E" w:rsidRDefault="00943DE3" w:rsidP="00943DE3">
      <w:pPr>
        <w:pStyle w:val="Ingetavstnd"/>
        <w:rPr>
          <w:b/>
          <w:bCs/>
          <w:i/>
          <w:iCs/>
          <w:sz w:val="28"/>
          <w:szCs w:val="28"/>
        </w:rPr>
      </w:pPr>
      <w:r w:rsidRPr="003B460E">
        <w:rPr>
          <w:b/>
          <w:bCs/>
          <w:i/>
          <w:iCs/>
          <w:sz w:val="28"/>
          <w:szCs w:val="28"/>
        </w:rPr>
        <w:t>Jeanette Adler, föreståndare på Strandgården</w:t>
      </w:r>
      <w:r>
        <w:rPr>
          <w:b/>
          <w:bCs/>
          <w:i/>
          <w:iCs/>
          <w:sz w:val="28"/>
          <w:szCs w:val="28"/>
        </w:rPr>
        <w:t>,</w:t>
      </w:r>
      <w:r w:rsidRPr="003B460E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B460E">
        <w:rPr>
          <w:b/>
          <w:bCs/>
          <w:i/>
          <w:iCs/>
          <w:sz w:val="28"/>
          <w:szCs w:val="28"/>
        </w:rPr>
        <w:t>Vilshärad</w:t>
      </w:r>
      <w:proofErr w:type="spellEnd"/>
    </w:p>
    <w:p w14:paraId="32D7BE77" w14:textId="77777777" w:rsidR="00943DE3" w:rsidRPr="003B460E" w:rsidRDefault="00943DE3" w:rsidP="00943DE3">
      <w:pPr>
        <w:pStyle w:val="Ingetavstnd"/>
        <w:rPr>
          <w:sz w:val="28"/>
          <w:szCs w:val="28"/>
        </w:rPr>
      </w:pPr>
      <w:r w:rsidRPr="003B460E">
        <w:rPr>
          <w:sz w:val="28"/>
          <w:szCs w:val="28"/>
        </w:rPr>
        <w:t>Visar bilder från sommaren och delar sina tankar om framtiden för gården</w:t>
      </w:r>
    </w:p>
    <w:p w14:paraId="19B29F45" w14:textId="77777777" w:rsidR="00943DE3" w:rsidRPr="00401BB9" w:rsidRDefault="00943DE3" w:rsidP="00943DE3">
      <w:pPr>
        <w:pStyle w:val="Ingetavstnd"/>
        <w:rPr>
          <w:sz w:val="28"/>
          <w:szCs w:val="28"/>
        </w:rPr>
      </w:pPr>
    </w:p>
    <w:p w14:paraId="20A2DBAB" w14:textId="77777777" w:rsidR="00841951" w:rsidRPr="003B460E" w:rsidRDefault="00841951" w:rsidP="00841951">
      <w:pPr>
        <w:pStyle w:val="Ingetavstnd"/>
        <w:rPr>
          <w:sz w:val="24"/>
          <w:szCs w:val="24"/>
        </w:rPr>
      </w:pPr>
      <w:r w:rsidRPr="003B460E">
        <w:rPr>
          <w:sz w:val="24"/>
          <w:szCs w:val="24"/>
        </w:rPr>
        <w:t>Övrigt</w:t>
      </w:r>
    </w:p>
    <w:p w14:paraId="22D1E286" w14:textId="7742C6BD" w:rsidR="00841951" w:rsidRPr="00D67C87" w:rsidRDefault="00841951" w:rsidP="00841951">
      <w:pPr>
        <w:pStyle w:val="Ingetavstnd"/>
        <w:rPr>
          <w:bCs/>
          <w:szCs w:val="24"/>
        </w:rPr>
      </w:pPr>
      <w:r w:rsidRPr="006664FF">
        <w:rPr>
          <w:b/>
          <w:bCs/>
          <w:sz w:val="24"/>
          <w:szCs w:val="24"/>
        </w:rPr>
        <w:t>3 oktober</w:t>
      </w:r>
      <w:r w:rsidR="00D67C87">
        <w:rPr>
          <w:b/>
          <w:bCs/>
          <w:sz w:val="24"/>
          <w:szCs w:val="24"/>
        </w:rPr>
        <w:t xml:space="preserve"> </w:t>
      </w:r>
      <w:r w:rsidR="00D67C87">
        <w:rPr>
          <w:bCs/>
          <w:szCs w:val="24"/>
        </w:rPr>
        <w:t>(fredag)</w:t>
      </w:r>
    </w:p>
    <w:p w14:paraId="68EBF962" w14:textId="77777777" w:rsidR="00841951" w:rsidRPr="003B460E" w:rsidRDefault="00841951" w:rsidP="00841951">
      <w:pPr>
        <w:pStyle w:val="Ingetavstnd"/>
        <w:rPr>
          <w:sz w:val="24"/>
          <w:szCs w:val="24"/>
        </w:rPr>
      </w:pPr>
      <w:r w:rsidRPr="003B460E">
        <w:rPr>
          <w:sz w:val="24"/>
          <w:szCs w:val="24"/>
        </w:rPr>
        <w:t xml:space="preserve">Distriktets höstfest i </w:t>
      </w:r>
      <w:proofErr w:type="spellStart"/>
      <w:r w:rsidRPr="003B460E">
        <w:rPr>
          <w:sz w:val="24"/>
          <w:szCs w:val="24"/>
        </w:rPr>
        <w:t>Saronskyrkan</w:t>
      </w:r>
      <w:proofErr w:type="spellEnd"/>
      <w:r w:rsidRPr="003B460E">
        <w:rPr>
          <w:sz w:val="24"/>
          <w:szCs w:val="24"/>
        </w:rPr>
        <w:t xml:space="preserve"> i Göteborg</w:t>
      </w:r>
    </w:p>
    <w:p w14:paraId="7494CAD8" w14:textId="77777777" w:rsidR="00943DE3" w:rsidRDefault="00943DE3" w:rsidP="00943DE3">
      <w:pPr>
        <w:pStyle w:val="Ingetavstnd"/>
      </w:pPr>
    </w:p>
    <w:p w14:paraId="446AE9D0" w14:textId="77777777" w:rsidR="00905C5A" w:rsidRDefault="00905C5A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5122C297" w14:textId="77777777" w:rsidR="00E53BE4" w:rsidRDefault="00E53BE4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15919DB5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0E5BDF4E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FBD3B22" wp14:editId="59926A7B">
            <wp:extent cx="1999615" cy="1609725"/>
            <wp:effectExtent l="0" t="0" r="63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26FCD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0DD7FBB8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31E07938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DAGSAMLINGAR</w:t>
      </w:r>
    </w:p>
    <w:p w14:paraId="0B9715BD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ONSDAGAR 14.30-16.00</w:t>
      </w:r>
    </w:p>
    <w:p w14:paraId="3E29B692" w14:textId="77777777" w:rsidR="007D3A2C" w:rsidRPr="00B11185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  <w:r w:rsidRPr="00B11185">
        <w:rPr>
          <w:rFonts w:ascii="Lucida Handwriting" w:hAnsi="Lucida Handwriting"/>
          <w:sz w:val="28"/>
          <w:szCs w:val="28"/>
        </w:rPr>
        <w:t>EQUMENIAKYRKAN I SENNAN</w:t>
      </w:r>
    </w:p>
    <w:p w14:paraId="614DE0BE" w14:textId="35593034" w:rsidR="007D3A2C" w:rsidRDefault="00943DE3" w:rsidP="007D3A2C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HÖSTEN</w:t>
      </w:r>
      <w:r w:rsidR="007D3A2C">
        <w:rPr>
          <w:rFonts w:ascii="Lucida Handwriting" w:hAnsi="Lucida Handwriting"/>
          <w:sz w:val="28"/>
          <w:szCs w:val="28"/>
        </w:rPr>
        <w:t xml:space="preserve"> 202</w:t>
      </w:r>
      <w:r w:rsidR="007A4434">
        <w:rPr>
          <w:rFonts w:ascii="Lucida Handwriting" w:hAnsi="Lucida Handwriting"/>
          <w:sz w:val="28"/>
          <w:szCs w:val="28"/>
        </w:rPr>
        <w:t>5</w:t>
      </w:r>
    </w:p>
    <w:p w14:paraId="03B3D3D6" w14:textId="77777777" w:rsidR="007D3A2C" w:rsidRDefault="007D3A2C" w:rsidP="007D3A2C">
      <w:pPr>
        <w:jc w:val="center"/>
        <w:rPr>
          <w:rFonts w:ascii="Lucida Handwriting" w:hAnsi="Lucida Handwriting"/>
          <w:sz w:val="28"/>
          <w:szCs w:val="28"/>
        </w:rPr>
      </w:pPr>
    </w:p>
    <w:p w14:paraId="24D2610E" w14:textId="77777777" w:rsidR="007D3A2C" w:rsidRDefault="007D3A2C" w:rsidP="007D3A2C"/>
    <w:p w14:paraId="3278B075" w14:textId="77777777" w:rsidR="007D3A2C" w:rsidRDefault="007D3A2C" w:rsidP="007D3A2C"/>
    <w:p w14:paraId="35E22549" w14:textId="77777777" w:rsidR="007D3A2C" w:rsidRDefault="007D3A2C" w:rsidP="007D3A2C"/>
    <w:p w14:paraId="5B9D4D47" w14:textId="77777777" w:rsidR="00E53BE4" w:rsidRDefault="00E53BE4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639B67DD" w14:textId="77777777" w:rsidR="00D26A2C" w:rsidRDefault="00D26A2C" w:rsidP="00886F7E">
      <w:pPr>
        <w:rPr>
          <w:rFonts w:ascii="Lucida Handwriting" w:hAnsi="Lucida Handwriting"/>
          <w:b/>
          <w:bCs/>
          <w:sz w:val="32"/>
          <w:szCs w:val="32"/>
        </w:rPr>
      </w:pPr>
    </w:p>
    <w:p w14:paraId="5B1653D7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029B490F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1A4E71C9" w14:textId="77777777" w:rsidR="007D3A2C" w:rsidRDefault="007D3A2C" w:rsidP="00886F7E">
      <w:pPr>
        <w:rPr>
          <w:rFonts w:ascii="Lucida Handwriting" w:hAnsi="Lucida Handwriting"/>
          <w:b/>
          <w:bCs/>
          <w:sz w:val="24"/>
          <w:szCs w:val="24"/>
        </w:rPr>
      </w:pPr>
    </w:p>
    <w:p w14:paraId="6A1CE062" w14:textId="77777777" w:rsidR="00841951" w:rsidRDefault="00841951" w:rsidP="00841951">
      <w:pPr>
        <w:pStyle w:val="Ingetavstnd"/>
        <w:rPr>
          <w:b/>
          <w:bCs/>
          <w:sz w:val="32"/>
          <w:szCs w:val="32"/>
        </w:rPr>
      </w:pPr>
    </w:p>
    <w:p w14:paraId="00B2EFB1" w14:textId="3FCB021D" w:rsidR="00841951" w:rsidRPr="003B460E" w:rsidRDefault="00841951" w:rsidP="00841951">
      <w:pPr>
        <w:pStyle w:val="Ingetavstnd"/>
        <w:rPr>
          <w:b/>
          <w:bCs/>
          <w:sz w:val="32"/>
          <w:szCs w:val="32"/>
        </w:rPr>
      </w:pPr>
      <w:r w:rsidRPr="003B460E">
        <w:rPr>
          <w:b/>
          <w:bCs/>
          <w:sz w:val="32"/>
          <w:szCs w:val="32"/>
        </w:rPr>
        <w:t>5 november</w:t>
      </w:r>
    </w:p>
    <w:p w14:paraId="6BA205CE" w14:textId="77777777" w:rsidR="00841951" w:rsidRPr="003B460E" w:rsidRDefault="00841951" w:rsidP="00841951">
      <w:pPr>
        <w:pStyle w:val="Ingetavstnd"/>
        <w:rPr>
          <w:b/>
          <w:bCs/>
          <w:i/>
          <w:iCs/>
          <w:sz w:val="28"/>
          <w:szCs w:val="28"/>
        </w:rPr>
      </w:pPr>
      <w:r w:rsidRPr="003B460E">
        <w:rPr>
          <w:b/>
          <w:bCs/>
          <w:i/>
          <w:iCs/>
          <w:sz w:val="28"/>
          <w:szCs w:val="28"/>
        </w:rPr>
        <w:t xml:space="preserve">Jens Pålsson, </w:t>
      </w:r>
      <w:proofErr w:type="spellStart"/>
      <w:r w:rsidRPr="003B460E">
        <w:rPr>
          <w:b/>
          <w:bCs/>
          <w:i/>
          <w:iCs/>
          <w:sz w:val="28"/>
          <w:szCs w:val="28"/>
        </w:rPr>
        <w:t>Bockalt</w:t>
      </w:r>
      <w:proofErr w:type="spellEnd"/>
    </w:p>
    <w:p w14:paraId="41C5ABFE" w14:textId="77777777" w:rsidR="00841951" w:rsidRPr="003B460E" w:rsidRDefault="00841951" w:rsidP="00841951">
      <w:pPr>
        <w:pStyle w:val="Ingetavstnd"/>
        <w:rPr>
          <w:sz w:val="28"/>
          <w:szCs w:val="28"/>
        </w:rPr>
      </w:pPr>
      <w:r w:rsidRPr="003B460E">
        <w:rPr>
          <w:sz w:val="28"/>
          <w:szCs w:val="28"/>
        </w:rPr>
        <w:t>Berättar personligt om sina erfarenheter från projektet med Varbergstunneln, där han jobbat sedan 2013</w:t>
      </w:r>
    </w:p>
    <w:p w14:paraId="576413E7" w14:textId="77777777" w:rsidR="00841951" w:rsidRDefault="00841951" w:rsidP="00841951">
      <w:pPr>
        <w:pStyle w:val="Ingetavstnd"/>
      </w:pPr>
    </w:p>
    <w:p w14:paraId="355C5C96" w14:textId="77777777" w:rsidR="00841951" w:rsidRDefault="00841951" w:rsidP="00841951">
      <w:pPr>
        <w:pStyle w:val="Ingetavstnd"/>
      </w:pPr>
    </w:p>
    <w:p w14:paraId="3358ADE6" w14:textId="77777777" w:rsidR="00841951" w:rsidRPr="003B460E" w:rsidRDefault="00841951" w:rsidP="00841951">
      <w:pPr>
        <w:pStyle w:val="Ingetavstnd"/>
        <w:rPr>
          <w:b/>
          <w:bCs/>
          <w:sz w:val="32"/>
          <w:szCs w:val="32"/>
        </w:rPr>
      </w:pPr>
      <w:r w:rsidRPr="003B460E">
        <w:rPr>
          <w:b/>
          <w:bCs/>
          <w:sz w:val="32"/>
          <w:szCs w:val="32"/>
        </w:rPr>
        <w:t>29 november</w:t>
      </w:r>
    </w:p>
    <w:p w14:paraId="6C142E5D" w14:textId="77777777" w:rsidR="00841951" w:rsidRPr="003B460E" w:rsidRDefault="00841951" w:rsidP="00841951">
      <w:pPr>
        <w:pStyle w:val="Ingetavstnd"/>
        <w:rPr>
          <w:b/>
          <w:bCs/>
          <w:i/>
          <w:iCs/>
          <w:sz w:val="28"/>
          <w:szCs w:val="28"/>
        </w:rPr>
      </w:pPr>
      <w:r w:rsidRPr="003B460E">
        <w:rPr>
          <w:b/>
          <w:bCs/>
          <w:i/>
          <w:iCs/>
          <w:sz w:val="28"/>
          <w:szCs w:val="28"/>
        </w:rPr>
        <w:t>Advents-samkväm i Sennan</w:t>
      </w:r>
    </w:p>
    <w:p w14:paraId="5D438F82" w14:textId="77777777" w:rsidR="00841951" w:rsidRDefault="00841951" w:rsidP="00841951">
      <w:pPr>
        <w:pStyle w:val="Ingetavstnd"/>
        <w:rPr>
          <w:sz w:val="28"/>
          <w:szCs w:val="28"/>
        </w:rPr>
      </w:pPr>
      <w:r w:rsidRPr="003B460E">
        <w:rPr>
          <w:sz w:val="28"/>
          <w:szCs w:val="28"/>
        </w:rPr>
        <w:t>Trevlig samvaro och god servering</w:t>
      </w:r>
    </w:p>
    <w:p w14:paraId="03E55375" w14:textId="77777777" w:rsidR="00841951" w:rsidRPr="003B460E" w:rsidRDefault="00841951" w:rsidP="00841951">
      <w:pPr>
        <w:pStyle w:val="Ingetavstnd"/>
        <w:rPr>
          <w:sz w:val="28"/>
          <w:szCs w:val="28"/>
        </w:rPr>
      </w:pPr>
    </w:p>
    <w:p w14:paraId="0E109930" w14:textId="2A4E1C8C" w:rsidR="00886F7E" w:rsidRPr="001B38B5" w:rsidRDefault="001B38B5" w:rsidP="00886F7E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 xml:space="preserve"> </w:t>
      </w:r>
    </w:p>
    <w:p w14:paraId="2DD18B26" w14:textId="77777777" w:rsidR="00886F7E" w:rsidRDefault="00886F7E" w:rsidP="00886F7E">
      <w:pPr>
        <w:rPr>
          <w:rFonts w:ascii="Franklin Gothic Medium" w:hAnsi="Franklin Gothic Medium"/>
          <w:sz w:val="32"/>
          <w:szCs w:val="32"/>
        </w:rPr>
      </w:pPr>
    </w:p>
    <w:p w14:paraId="40F26FD2" w14:textId="77777777" w:rsidR="001B38B5" w:rsidRDefault="001B38B5" w:rsidP="00886F7E">
      <w:pPr>
        <w:rPr>
          <w:rFonts w:ascii="Lucida Handwriting" w:hAnsi="Lucida Handwriting"/>
          <w:b/>
          <w:sz w:val="24"/>
          <w:szCs w:val="24"/>
        </w:rPr>
      </w:pPr>
    </w:p>
    <w:p w14:paraId="68E4BDB1" w14:textId="11A9FA42" w:rsidR="001B38B5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 xml:space="preserve">Välkommen att vara med på </w:t>
      </w:r>
    </w:p>
    <w:p w14:paraId="5AD3F9EF" w14:textId="5C34992A" w:rsidR="00886F7E" w:rsidRPr="001B38B5" w:rsidRDefault="00886F7E" w:rsidP="00886F7E">
      <w:pPr>
        <w:rPr>
          <w:rFonts w:ascii="Lucida Handwriting" w:hAnsi="Lucida Handwriting"/>
          <w:b/>
          <w:sz w:val="24"/>
          <w:szCs w:val="24"/>
        </w:rPr>
      </w:pPr>
      <w:r w:rsidRPr="001B38B5">
        <w:rPr>
          <w:rFonts w:ascii="Lucida Handwriting" w:hAnsi="Lucida Handwriting"/>
          <w:b/>
          <w:sz w:val="24"/>
          <w:szCs w:val="24"/>
        </w:rPr>
        <w:t>vårens samlingar !</w:t>
      </w:r>
    </w:p>
    <w:p w14:paraId="2646E5F0" w14:textId="77777777" w:rsidR="00887B38" w:rsidRDefault="00887B38"/>
    <w:sectPr w:rsidR="00887B38" w:rsidSect="00E53B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3EB3"/>
    <w:multiLevelType w:val="hybridMultilevel"/>
    <w:tmpl w:val="4D3A112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4C8"/>
    <w:multiLevelType w:val="hybridMultilevel"/>
    <w:tmpl w:val="39084798"/>
    <w:lvl w:ilvl="0" w:tplc="7FEE5166">
      <w:start w:val="22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theme="minorBid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81115">
    <w:abstractNumId w:val="1"/>
  </w:num>
  <w:num w:numId="2" w16cid:durableId="13954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7E"/>
    <w:rsid w:val="000716F8"/>
    <w:rsid w:val="000978EE"/>
    <w:rsid w:val="001B38B5"/>
    <w:rsid w:val="00347A52"/>
    <w:rsid w:val="00500C02"/>
    <w:rsid w:val="00616904"/>
    <w:rsid w:val="006845CC"/>
    <w:rsid w:val="0072272C"/>
    <w:rsid w:val="007A4434"/>
    <w:rsid w:val="007D3A2C"/>
    <w:rsid w:val="00841951"/>
    <w:rsid w:val="008419AC"/>
    <w:rsid w:val="00886F7E"/>
    <w:rsid w:val="00887B38"/>
    <w:rsid w:val="008A667F"/>
    <w:rsid w:val="00905C5A"/>
    <w:rsid w:val="00943DE3"/>
    <w:rsid w:val="009E7AA7"/>
    <w:rsid w:val="00A90324"/>
    <w:rsid w:val="00B91744"/>
    <w:rsid w:val="00CE4452"/>
    <w:rsid w:val="00CF391E"/>
    <w:rsid w:val="00D14C72"/>
    <w:rsid w:val="00D26A2C"/>
    <w:rsid w:val="00D67C87"/>
    <w:rsid w:val="00E53BE4"/>
    <w:rsid w:val="00FD1A9F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F95"/>
  <w15:docId w15:val="{115121F8-1784-4929-98C0-2B71D5E2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7E"/>
    <w:pPr>
      <w:spacing w:after="0" w:line="240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5C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D3A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3A2C"/>
    <w:rPr>
      <w:rFonts w:ascii="Tahoma" w:hAnsi="Tahoma" w:cs="Tahoma"/>
      <w:kern w:val="0"/>
      <w:sz w:val="16"/>
      <w:szCs w:val="16"/>
      <w14:ligatures w14:val="none"/>
    </w:rPr>
  </w:style>
  <w:style w:type="paragraph" w:styleId="Ingetavstnd">
    <w:name w:val="No Spacing"/>
    <w:uiPriority w:val="1"/>
    <w:qFormat/>
    <w:rsid w:val="00943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arnegunnel66@gmail.com</dc:creator>
  <cp:lastModifiedBy>Karin Pålhag</cp:lastModifiedBy>
  <cp:revision>2</cp:revision>
  <cp:lastPrinted>2025-08-28T07:37:00Z</cp:lastPrinted>
  <dcterms:created xsi:type="dcterms:W3CDTF">2025-08-28T08:21:00Z</dcterms:created>
  <dcterms:modified xsi:type="dcterms:W3CDTF">2025-08-28T08:21:00Z</dcterms:modified>
</cp:coreProperties>
</file>