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BB4E" w14:textId="77777777" w:rsidR="005D55BB" w:rsidRDefault="00C96460" w:rsidP="005D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Januari</w:t>
      </w:r>
    </w:p>
    <w:p w14:paraId="3F54C3E2" w14:textId="47F0A585" w:rsidR="00AF740A" w:rsidRDefault="00AF740A" w:rsidP="00C9594C">
      <w:r>
        <w:rPr>
          <w:b/>
        </w:rPr>
        <w:t>09</w:t>
      </w:r>
      <w:r w:rsidR="00D700B7">
        <w:rPr>
          <w:b/>
        </w:rPr>
        <w:t xml:space="preserve"> </w:t>
      </w:r>
      <w:proofErr w:type="spellStart"/>
      <w:r w:rsidR="00D700B7">
        <w:rPr>
          <w:b/>
        </w:rPr>
        <w:t>Fg</w:t>
      </w:r>
      <w:proofErr w:type="spellEnd"/>
      <w:r w:rsidR="007542D0">
        <w:rPr>
          <w:b/>
        </w:rPr>
        <w:t xml:space="preserve"> </w:t>
      </w:r>
      <w:r w:rsidR="007542D0" w:rsidRPr="007542D0">
        <w:rPr>
          <w:bCs/>
        </w:rPr>
        <w:t>Den ideella</w:t>
      </w:r>
      <w:r w:rsidR="005A1704">
        <w:rPr>
          <w:b/>
        </w:rPr>
        <w:t xml:space="preserve"> </w:t>
      </w:r>
      <w:r w:rsidR="007542D0">
        <w:rPr>
          <w:bCs/>
        </w:rPr>
        <w:t>f</w:t>
      </w:r>
      <w:r w:rsidR="005A1704" w:rsidRPr="007542D0">
        <w:rPr>
          <w:bCs/>
        </w:rPr>
        <w:t>öreningen</w:t>
      </w:r>
      <w:r w:rsidR="007542D0">
        <w:rPr>
          <w:bCs/>
        </w:rPr>
        <w:t>,</w:t>
      </w:r>
      <w:r w:rsidR="008F031E">
        <w:rPr>
          <w:b/>
        </w:rPr>
        <w:t xml:space="preserve"> </w:t>
      </w:r>
      <w:r w:rsidR="009E127F">
        <w:rPr>
          <w:b/>
        </w:rPr>
        <w:t>”</w:t>
      </w:r>
      <w:r w:rsidR="002F7BF7">
        <w:t>Hej Blekinge</w:t>
      </w:r>
      <w:r w:rsidR="009E127F">
        <w:t>”</w:t>
      </w:r>
      <w:r w:rsidR="007542D0">
        <w:t xml:space="preserve"> </w:t>
      </w:r>
      <w:r w:rsidR="00093689">
        <w:t xml:space="preserve">Informerar </w:t>
      </w:r>
      <w:r w:rsidR="001D1A31">
        <w:t xml:space="preserve">vad </w:t>
      </w:r>
      <w:r w:rsidR="0055678A">
        <w:t xml:space="preserve">man </w:t>
      </w:r>
      <w:r w:rsidR="001D1A31">
        <w:t>kan göra för att förhindra ofrivillig ensamhet</w:t>
      </w:r>
      <w:r w:rsidR="00C9594C">
        <w:t xml:space="preserve"> </w:t>
      </w:r>
      <w:r w:rsidR="00A0551E">
        <w:t>i samhället</w:t>
      </w:r>
      <w:r w:rsidR="008B5F69">
        <w:t xml:space="preserve">     Sofia</w:t>
      </w:r>
      <w:r w:rsidR="00EC5221">
        <w:t xml:space="preserve"> Andersson,</w:t>
      </w:r>
      <w:r w:rsidR="00EC5221" w:rsidRPr="00EC5221">
        <w:t xml:space="preserve"> </w:t>
      </w:r>
      <w:r w:rsidR="00EC5221">
        <w:t>Cissi Dahl,</w:t>
      </w:r>
      <w:r w:rsidR="007A3628">
        <w:t xml:space="preserve"> </w:t>
      </w:r>
      <w:r w:rsidR="00C9594C">
        <w:t>Carina Rosenqvist</w:t>
      </w:r>
      <w:r w:rsidR="00122BA3">
        <w:t>.</w:t>
      </w:r>
      <w:r w:rsidR="009E127F">
        <w:t xml:space="preserve">                    </w:t>
      </w:r>
      <w:r w:rsidR="009962C4">
        <w:t xml:space="preserve"> </w:t>
      </w:r>
      <w:r w:rsidR="003616F3">
        <w:t>Karlshamns Sparbank informerar</w:t>
      </w:r>
      <w:r w:rsidR="00C9594C">
        <w:t xml:space="preserve"> </w:t>
      </w:r>
      <w:r w:rsidR="00922901">
        <w:t>om bedrägeri</w:t>
      </w:r>
      <w:r w:rsidR="00A83BCF">
        <w:t xml:space="preserve">er </w:t>
      </w:r>
      <w:r w:rsidR="00931192">
        <w:t>”</w:t>
      </w:r>
      <w:r w:rsidR="00A83BCF">
        <w:t>bli svårlurad”</w:t>
      </w:r>
    </w:p>
    <w:p w14:paraId="4F4A7763" w14:textId="52C6110A" w:rsidR="00161502" w:rsidRPr="00161502" w:rsidRDefault="00C9594C" w:rsidP="005D55BB">
      <w:pPr>
        <w:rPr>
          <w:b/>
          <w:bCs/>
        </w:rPr>
      </w:pPr>
      <w:r>
        <w:t xml:space="preserve"> </w:t>
      </w:r>
      <w:r w:rsidR="00590E8E">
        <w:rPr>
          <w:b/>
          <w:bCs/>
        </w:rPr>
        <w:t>23</w:t>
      </w:r>
      <w:r w:rsidR="00161502">
        <w:rPr>
          <w:b/>
          <w:bCs/>
        </w:rPr>
        <w:t xml:space="preserve"> </w:t>
      </w:r>
      <w:proofErr w:type="spellStart"/>
      <w:r w:rsidR="00161502">
        <w:rPr>
          <w:b/>
          <w:bCs/>
        </w:rPr>
        <w:t>Kk</w:t>
      </w:r>
      <w:proofErr w:type="spellEnd"/>
      <w:r w:rsidR="00161502">
        <w:rPr>
          <w:b/>
          <w:bCs/>
        </w:rPr>
        <w:t xml:space="preserve"> </w:t>
      </w:r>
      <w:r w:rsidR="00161502" w:rsidRPr="00161502">
        <w:t>Studiecirkel</w:t>
      </w:r>
    </w:p>
    <w:p w14:paraId="710DB095" w14:textId="59D2863A" w:rsidR="00085F31" w:rsidRDefault="00590E8E" w:rsidP="005D55BB">
      <w:r>
        <w:rPr>
          <w:b/>
        </w:rPr>
        <w:t>30</w:t>
      </w:r>
      <w:r w:rsidR="00C96460" w:rsidRPr="00C96460">
        <w:rPr>
          <w:b/>
        </w:rPr>
        <w:t xml:space="preserve"> </w:t>
      </w:r>
      <w:proofErr w:type="spellStart"/>
      <w:r w:rsidR="00C96460" w:rsidRPr="00C96460">
        <w:rPr>
          <w:b/>
        </w:rPr>
        <w:t>Pk</w:t>
      </w:r>
      <w:proofErr w:type="spellEnd"/>
      <w:r w:rsidR="009247AF">
        <w:rPr>
          <w:b/>
        </w:rPr>
        <w:t xml:space="preserve"> </w:t>
      </w:r>
      <w:r w:rsidR="00CC4900">
        <w:t>Inför ett nytt år! Ett oskrivet blad</w:t>
      </w:r>
      <w:r w:rsidR="008F031E">
        <w:t xml:space="preserve">                                                                     </w:t>
      </w:r>
      <w:r w:rsidR="00161502">
        <w:t xml:space="preserve">Barbro Hörberg </w:t>
      </w:r>
      <w:proofErr w:type="spellStart"/>
      <w:r w:rsidR="00161502">
        <w:t>mfl</w:t>
      </w:r>
      <w:proofErr w:type="spellEnd"/>
    </w:p>
    <w:p w14:paraId="2E26B146" w14:textId="5C4F9A24" w:rsidR="00C96460" w:rsidRPr="00085F31" w:rsidRDefault="00085F31" w:rsidP="005D55BB">
      <w:pPr>
        <w:rPr>
          <w:b/>
          <w:bCs/>
          <w:sz w:val="28"/>
          <w:szCs w:val="28"/>
        </w:rPr>
      </w:pPr>
      <w:r w:rsidRPr="00085F31">
        <w:rPr>
          <w:b/>
          <w:bCs/>
          <w:sz w:val="28"/>
          <w:szCs w:val="28"/>
        </w:rPr>
        <w:t>Februari</w:t>
      </w:r>
      <w:r w:rsidR="009247AF" w:rsidRPr="00085F31">
        <w:rPr>
          <w:b/>
          <w:bCs/>
          <w:sz w:val="28"/>
          <w:szCs w:val="28"/>
        </w:rPr>
        <w:t xml:space="preserve">                                                       </w:t>
      </w:r>
      <w:r w:rsidR="00C96460" w:rsidRPr="00085F31">
        <w:rPr>
          <w:b/>
          <w:bCs/>
          <w:sz w:val="28"/>
          <w:szCs w:val="28"/>
        </w:rPr>
        <w:t xml:space="preserve">                                           </w:t>
      </w:r>
    </w:p>
    <w:p w14:paraId="16091BDA" w14:textId="7B0BF68C" w:rsidR="00161502" w:rsidRDefault="00C137CC" w:rsidP="005D55BB">
      <w:pPr>
        <w:rPr>
          <w:b/>
        </w:rPr>
      </w:pPr>
      <w:r>
        <w:rPr>
          <w:b/>
        </w:rPr>
        <w:t>1</w:t>
      </w:r>
      <w:r w:rsidR="001F35A6">
        <w:rPr>
          <w:b/>
        </w:rPr>
        <w:t>3</w:t>
      </w:r>
      <w:r w:rsidR="00C96460">
        <w:rPr>
          <w:b/>
        </w:rPr>
        <w:t xml:space="preserve"> </w:t>
      </w:r>
      <w:proofErr w:type="spellStart"/>
      <w:r w:rsidR="00161502">
        <w:rPr>
          <w:b/>
        </w:rPr>
        <w:t>Kk</w:t>
      </w:r>
      <w:proofErr w:type="spellEnd"/>
      <w:r w:rsidR="00C96460">
        <w:rPr>
          <w:b/>
        </w:rPr>
        <w:t xml:space="preserve"> </w:t>
      </w:r>
      <w:r>
        <w:rPr>
          <w:bCs/>
        </w:rPr>
        <w:t>Ukraina efter invasionen</w:t>
      </w:r>
      <w:r w:rsidR="00F57BBC">
        <w:rPr>
          <w:bCs/>
        </w:rPr>
        <w:t xml:space="preserve">                                                   </w:t>
      </w:r>
      <w:r w:rsidR="00D72793">
        <w:rPr>
          <w:bCs/>
        </w:rPr>
        <w:t xml:space="preserve"> Magnus Nilsson </w:t>
      </w:r>
      <w:r w:rsidR="00F57BBC">
        <w:rPr>
          <w:bCs/>
        </w:rPr>
        <w:t>berättar och visa</w:t>
      </w:r>
      <w:r w:rsidR="00324593">
        <w:rPr>
          <w:bCs/>
        </w:rPr>
        <w:t>r</w:t>
      </w:r>
      <w:r w:rsidR="00F57BBC">
        <w:rPr>
          <w:bCs/>
        </w:rPr>
        <w:t xml:space="preserve"> bilder</w:t>
      </w:r>
      <w:r w:rsidR="00D72793">
        <w:rPr>
          <w:bCs/>
        </w:rPr>
        <w:t xml:space="preserve"> </w:t>
      </w:r>
      <w:r w:rsidR="00425307">
        <w:rPr>
          <w:bCs/>
        </w:rPr>
        <w:t xml:space="preserve">                                                                                                               </w:t>
      </w:r>
      <w:r w:rsidR="00A3621F" w:rsidRPr="007A3628">
        <w:rPr>
          <w:b/>
          <w:szCs w:val="24"/>
        </w:rPr>
        <w:t>Årsmöte</w:t>
      </w:r>
      <w:r w:rsidR="00A3621F" w:rsidRPr="00161502">
        <w:rPr>
          <w:b/>
          <w:szCs w:val="24"/>
        </w:rPr>
        <w:t xml:space="preserve"> efter ordinarie samling</w:t>
      </w:r>
      <w:r w:rsidR="00513882" w:rsidRPr="00161502">
        <w:rPr>
          <w:szCs w:val="24"/>
        </w:rPr>
        <w:t>,</w:t>
      </w:r>
      <w:r w:rsidR="00085F31">
        <w:rPr>
          <w:szCs w:val="24"/>
        </w:rPr>
        <w:t xml:space="preserve"> </w:t>
      </w:r>
      <w:r w:rsidR="00513882" w:rsidRPr="00161502">
        <w:rPr>
          <w:b/>
          <w:szCs w:val="24"/>
        </w:rPr>
        <w:t xml:space="preserve">medlemmarna kallas </w:t>
      </w:r>
      <w:r w:rsidR="004F2012">
        <w:rPr>
          <w:b/>
          <w:szCs w:val="24"/>
        </w:rPr>
        <w:t>h</w:t>
      </w:r>
      <w:r w:rsidR="00513882" w:rsidRPr="00161502">
        <w:rPr>
          <w:b/>
          <w:szCs w:val="24"/>
        </w:rPr>
        <w:t>ärmed</w:t>
      </w:r>
      <w:r w:rsidR="00A3621F" w:rsidRPr="00513882">
        <w:rPr>
          <w:b/>
        </w:rPr>
        <w:t xml:space="preserve"> </w:t>
      </w:r>
    </w:p>
    <w:p w14:paraId="42032559" w14:textId="04D1CDFB" w:rsidR="005D55BB" w:rsidRPr="00513882" w:rsidRDefault="00F57BBC" w:rsidP="005D55BB">
      <w:pPr>
        <w:rPr>
          <w:b/>
        </w:rPr>
      </w:pPr>
      <w:r>
        <w:rPr>
          <w:b/>
        </w:rPr>
        <w:t>20</w:t>
      </w:r>
      <w:r w:rsidR="00085F31">
        <w:rPr>
          <w:b/>
        </w:rPr>
        <w:t xml:space="preserve"> </w:t>
      </w:r>
      <w:proofErr w:type="spellStart"/>
      <w:r w:rsidR="00085F31">
        <w:rPr>
          <w:b/>
        </w:rPr>
        <w:t>Kk</w:t>
      </w:r>
      <w:proofErr w:type="spellEnd"/>
      <w:r w:rsidR="00085F31">
        <w:rPr>
          <w:b/>
        </w:rPr>
        <w:t xml:space="preserve"> </w:t>
      </w:r>
      <w:r w:rsidR="00085F31" w:rsidRPr="00085F31">
        <w:rPr>
          <w:bCs/>
        </w:rPr>
        <w:t>Studiecirkel</w:t>
      </w:r>
      <w:r w:rsidR="00A3621F" w:rsidRPr="00513882">
        <w:rPr>
          <w:b/>
        </w:rPr>
        <w:t xml:space="preserve">                                                     </w:t>
      </w:r>
    </w:p>
    <w:p w14:paraId="0DBC9663" w14:textId="5634FB8F" w:rsidR="00176895" w:rsidRDefault="00A3621F" w:rsidP="005D55BB">
      <w:r>
        <w:rPr>
          <w:b/>
        </w:rPr>
        <w:t>2</w:t>
      </w:r>
      <w:r w:rsidR="00F57BBC">
        <w:rPr>
          <w:b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Pk</w:t>
      </w:r>
      <w:proofErr w:type="spellEnd"/>
      <w:r w:rsidR="001C5CEC">
        <w:rPr>
          <w:b/>
        </w:rPr>
        <w:t xml:space="preserve"> </w:t>
      </w:r>
      <w:r w:rsidR="001C5CEC" w:rsidRPr="00DF5F01">
        <w:rPr>
          <w:bCs/>
        </w:rPr>
        <w:t>Sånger från hjärtat</w:t>
      </w:r>
      <w:r w:rsidR="008F031E" w:rsidRPr="00DF5F01">
        <w:rPr>
          <w:bCs/>
        </w:rPr>
        <w:t xml:space="preserve">                                                                           </w:t>
      </w:r>
      <w:r w:rsidR="00DF5F01">
        <w:t xml:space="preserve">Annika </w:t>
      </w:r>
      <w:r w:rsidR="001F35A6">
        <w:t xml:space="preserve">och Tony </w:t>
      </w:r>
      <w:proofErr w:type="spellStart"/>
      <w:r w:rsidR="001F35A6">
        <w:t>Ganestedt</w:t>
      </w:r>
      <w:r w:rsidR="00085F31">
        <w:t>l</w:t>
      </w:r>
      <w:proofErr w:type="spellEnd"/>
    </w:p>
    <w:p w14:paraId="7625042A" w14:textId="77777777" w:rsidR="005D55BB" w:rsidRPr="005E745F" w:rsidRDefault="00A3621F" w:rsidP="005D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Mars</w:t>
      </w:r>
    </w:p>
    <w:p w14:paraId="728311B9" w14:textId="07AC527F" w:rsidR="00425307" w:rsidRDefault="001F35A6" w:rsidP="005D55BB">
      <w:pPr>
        <w:pStyle w:val="Ingetavstnd"/>
        <w:rPr>
          <w:bCs/>
        </w:rPr>
      </w:pPr>
      <w:r>
        <w:rPr>
          <w:b/>
          <w:sz w:val="28"/>
          <w:szCs w:val="28"/>
        </w:rPr>
        <w:t>13</w:t>
      </w:r>
      <w:r w:rsidR="005D55BB">
        <w:rPr>
          <w:b/>
        </w:rPr>
        <w:t xml:space="preserve"> </w:t>
      </w:r>
      <w:proofErr w:type="spellStart"/>
      <w:r w:rsidR="00A7223E">
        <w:rPr>
          <w:b/>
        </w:rPr>
        <w:t>Kk</w:t>
      </w:r>
      <w:proofErr w:type="spellEnd"/>
      <w:r w:rsidR="0023744B">
        <w:rPr>
          <w:bCs/>
        </w:rPr>
        <w:t xml:space="preserve"> </w:t>
      </w:r>
      <w:r w:rsidR="0042004A">
        <w:rPr>
          <w:bCs/>
        </w:rPr>
        <w:t>Våren kommer till vår fröjd</w:t>
      </w:r>
      <w:r w:rsidR="00F43A66">
        <w:rPr>
          <w:bCs/>
        </w:rPr>
        <w:t>, sånger med vårkänsla</w:t>
      </w:r>
      <w:r w:rsidR="00C573B4">
        <w:rPr>
          <w:bCs/>
        </w:rPr>
        <w:t xml:space="preserve"> </w:t>
      </w:r>
      <w:r w:rsidR="00E13EE4">
        <w:rPr>
          <w:bCs/>
        </w:rPr>
        <w:t xml:space="preserve">Karlshamns </w:t>
      </w:r>
      <w:proofErr w:type="spellStart"/>
      <w:r w:rsidR="00A43025">
        <w:rPr>
          <w:bCs/>
        </w:rPr>
        <w:t>s</w:t>
      </w:r>
      <w:r w:rsidR="00C573B4">
        <w:rPr>
          <w:bCs/>
        </w:rPr>
        <w:t>eniorkör</w:t>
      </w:r>
      <w:proofErr w:type="spellEnd"/>
      <w:r w:rsidR="00C573B4">
        <w:rPr>
          <w:bCs/>
        </w:rPr>
        <w:t xml:space="preserve"> </w:t>
      </w:r>
      <w:r w:rsidR="0062095D">
        <w:rPr>
          <w:bCs/>
        </w:rPr>
        <w:t>under</w:t>
      </w:r>
      <w:r w:rsidR="00C573B4">
        <w:rPr>
          <w:bCs/>
        </w:rPr>
        <w:t xml:space="preserve"> Agneta Ljun</w:t>
      </w:r>
      <w:r w:rsidR="00E13EE4">
        <w:rPr>
          <w:bCs/>
        </w:rPr>
        <w:t>gström</w:t>
      </w:r>
      <w:r w:rsidR="00C07721">
        <w:rPr>
          <w:bCs/>
        </w:rPr>
        <w:t>s ledning</w:t>
      </w:r>
    </w:p>
    <w:p w14:paraId="00D57C1E" w14:textId="77777777" w:rsidR="00E13EE4" w:rsidRDefault="00E13EE4" w:rsidP="005D55BB">
      <w:pPr>
        <w:pStyle w:val="Ingetavstnd"/>
        <w:rPr>
          <w:bCs/>
        </w:rPr>
      </w:pPr>
    </w:p>
    <w:p w14:paraId="3F13A2B4" w14:textId="69F34F4B" w:rsidR="00085F31" w:rsidRDefault="0060460F" w:rsidP="005D55BB">
      <w:pPr>
        <w:pStyle w:val="Ingetavstnd"/>
        <w:rPr>
          <w:bCs/>
        </w:rPr>
      </w:pPr>
      <w:r>
        <w:rPr>
          <w:b/>
        </w:rPr>
        <w:t>20</w:t>
      </w:r>
      <w:r w:rsidR="00085F31" w:rsidRPr="00085F31">
        <w:rPr>
          <w:b/>
        </w:rPr>
        <w:t xml:space="preserve"> </w:t>
      </w:r>
      <w:proofErr w:type="spellStart"/>
      <w:r w:rsidR="00085F31" w:rsidRPr="00085F31">
        <w:rPr>
          <w:b/>
        </w:rPr>
        <w:t>Kk</w:t>
      </w:r>
      <w:proofErr w:type="spellEnd"/>
      <w:r w:rsidR="00085F31">
        <w:rPr>
          <w:b/>
        </w:rPr>
        <w:t xml:space="preserve"> </w:t>
      </w:r>
      <w:r w:rsidR="00085F31" w:rsidRPr="00085F31">
        <w:rPr>
          <w:bCs/>
        </w:rPr>
        <w:t>Studiecirkel</w:t>
      </w:r>
    </w:p>
    <w:p w14:paraId="66B68A7B" w14:textId="03EB70AC" w:rsidR="00085F31" w:rsidRDefault="00085F31" w:rsidP="005D55BB">
      <w:pPr>
        <w:pStyle w:val="Ingetavstnd"/>
        <w:rPr>
          <w:bCs/>
        </w:rPr>
      </w:pPr>
    </w:p>
    <w:p w14:paraId="1954B517" w14:textId="7BDB8661" w:rsidR="005D55BB" w:rsidRDefault="00425307" w:rsidP="005D55BB">
      <w:pPr>
        <w:pStyle w:val="Ingetavstnd"/>
        <w:rPr>
          <w:bCs/>
        </w:rPr>
      </w:pPr>
      <w:r>
        <w:rPr>
          <w:b/>
        </w:rPr>
        <w:t>2</w:t>
      </w:r>
      <w:r w:rsidR="00721F72">
        <w:rPr>
          <w:b/>
        </w:rPr>
        <w:t>7</w:t>
      </w:r>
      <w:r w:rsidR="00085F31" w:rsidRPr="00872537">
        <w:rPr>
          <w:b/>
        </w:rPr>
        <w:t xml:space="preserve"> </w:t>
      </w:r>
      <w:proofErr w:type="spellStart"/>
      <w:r w:rsidR="00085F31" w:rsidRPr="00872537">
        <w:rPr>
          <w:b/>
        </w:rPr>
        <w:t>Pk</w:t>
      </w:r>
      <w:proofErr w:type="spellEnd"/>
      <w:r w:rsidR="00085F31">
        <w:rPr>
          <w:bCs/>
        </w:rPr>
        <w:t xml:space="preserve"> </w:t>
      </w:r>
      <w:r w:rsidR="00946635">
        <w:rPr>
          <w:bCs/>
        </w:rPr>
        <w:t>Vi delar livet</w:t>
      </w:r>
      <w:r w:rsidR="0066350D">
        <w:rPr>
          <w:bCs/>
        </w:rPr>
        <w:t xml:space="preserve"> i sång och tal och kanske någon </w:t>
      </w:r>
      <w:r w:rsidR="00C551A7">
        <w:rPr>
          <w:bCs/>
        </w:rPr>
        <w:t>överraskning,</w:t>
      </w:r>
      <w:r w:rsidR="00085F31">
        <w:rPr>
          <w:bCs/>
        </w:rPr>
        <w:t xml:space="preserve"> Barbro Hörberg </w:t>
      </w:r>
      <w:proofErr w:type="spellStart"/>
      <w:r w:rsidR="00085F31">
        <w:rPr>
          <w:bCs/>
        </w:rPr>
        <w:t>mfl</w:t>
      </w:r>
      <w:proofErr w:type="spellEnd"/>
    </w:p>
    <w:p w14:paraId="31DDFFFE" w14:textId="77777777" w:rsidR="00495C78" w:rsidRPr="00085F31" w:rsidRDefault="00495C78" w:rsidP="005D55BB">
      <w:pPr>
        <w:pStyle w:val="Ingetavstnd"/>
        <w:rPr>
          <w:b/>
        </w:rPr>
      </w:pPr>
    </w:p>
    <w:p w14:paraId="61B3FE35" w14:textId="57E5B63B" w:rsidR="00FD0E6B" w:rsidRDefault="00A3621F" w:rsidP="005D55BB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</w:p>
    <w:p w14:paraId="51B8DD53" w14:textId="77777777" w:rsidR="00BE011A" w:rsidRDefault="00BE011A" w:rsidP="005D55BB">
      <w:pPr>
        <w:pStyle w:val="Ingetavstnd"/>
        <w:rPr>
          <w:b/>
          <w:sz w:val="28"/>
          <w:szCs w:val="28"/>
        </w:rPr>
      </w:pPr>
    </w:p>
    <w:p w14:paraId="0382A3E9" w14:textId="1EDA9FAC" w:rsidR="00872537" w:rsidRDefault="00C551A7" w:rsidP="0016224D">
      <w:pPr>
        <w:pStyle w:val="Ingetavstnd"/>
        <w:rPr>
          <w:bCs/>
        </w:rPr>
      </w:pPr>
      <w:r>
        <w:rPr>
          <w:b/>
        </w:rPr>
        <w:t>03</w:t>
      </w:r>
      <w:r w:rsidR="0016224D">
        <w:rPr>
          <w:b/>
        </w:rPr>
        <w:t xml:space="preserve"> </w:t>
      </w:r>
      <w:proofErr w:type="spellStart"/>
      <w:r w:rsidR="00872537">
        <w:rPr>
          <w:b/>
        </w:rPr>
        <w:t>Kk</w:t>
      </w:r>
      <w:proofErr w:type="spellEnd"/>
      <w:r w:rsidR="00CB0173">
        <w:rPr>
          <w:b/>
        </w:rPr>
        <w:t xml:space="preserve"> </w:t>
      </w:r>
      <w:r w:rsidR="00C40525">
        <w:rPr>
          <w:bCs/>
        </w:rPr>
        <w:t xml:space="preserve">Skepp som räddar liv, information om </w:t>
      </w:r>
      <w:proofErr w:type="spellStart"/>
      <w:r w:rsidR="00C40525">
        <w:rPr>
          <w:bCs/>
        </w:rPr>
        <w:t>Mercy</w:t>
      </w:r>
      <w:proofErr w:type="spellEnd"/>
      <w:r w:rsidR="00C40525">
        <w:rPr>
          <w:bCs/>
        </w:rPr>
        <w:t xml:space="preserve"> Ships</w:t>
      </w:r>
      <w:r w:rsidR="00221F8C">
        <w:rPr>
          <w:bCs/>
        </w:rPr>
        <w:t xml:space="preserve">   </w:t>
      </w:r>
      <w:r w:rsidR="00C26566">
        <w:rPr>
          <w:bCs/>
        </w:rPr>
        <w:t>Jan-</w:t>
      </w:r>
      <w:r w:rsidR="0014223F">
        <w:rPr>
          <w:bCs/>
        </w:rPr>
        <w:t>Åke (</w:t>
      </w:r>
      <w:proofErr w:type="spellStart"/>
      <w:r w:rsidR="00AC74A6">
        <w:rPr>
          <w:bCs/>
        </w:rPr>
        <w:t>Nocke</w:t>
      </w:r>
      <w:proofErr w:type="spellEnd"/>
      <w:r w:rsidR="00035E33">
        <w:rPr>
          <w:bCs/>
        </w:rPr>
        <w:t>)</w:t>
      </w:r>
      <w:r w:rsidR="00C26566">
        <w:rPr>
          <w:bCs/>
        </w:rPr>
        <w:t xml:space="preserve"> Jönsson</w:t>
      </w:r>
      <w:r w:rsidR="005F6F06">
        <w:rPr>
          <w:bCs/>
        </w:rPr>
        <w:t xml:space="preserve"> Höllviken, kollekt</w:t>
      </w:r>
    </w:p>
    <w:p w14:paraId="55D37440" w14:textId="77777777" w:rsidR="00E15AE5" w:rsidRDefault="00E15AE5" w:rsidP="0016224D">
      <w:pPr>
        <w:pStyle w:val="Ingetavstnd"/>
        <w:rPr>
          <w:bCs/>
        </w:rPr>
      </w:pPr>
    </w:p>
    <w:p w14:paraId="770BA01A" w14:textId="53138619" w:rsidR="00872537" w:rsidRPr="00872537" w:rsidRDefault="00F03BC3" w:rsidP="0016224D">
      <w:pPr>
        <w:pStyle w:val="Ingetavstnd"/>
        <w:rPr>
          <w:bCs/>
        </w:rPr>
      </w:pPr>
      <w:r>
        <w:rPr>
          <w:b/>
        </w:rPr>
        <w:t>1</w:t>
      </w:r>
      <w:r w:rsidR="00C059B7">
        <w:rPr>
          <w:b/>
        </w:rPr>
        <w:t>0</w:t>
      </w:r>
      <w:r w:rsidR="00872537" w:rsidRPr="00872537">
        <w:rPr>
          <w:b/>
        </w:rPr>
        <w:t xml:space="preserve"> </w:t>
      </w:r>
      <w:proofErr w:type="spellStart"/>
      <w:r w:rsidR="00872537" w:rsidRPr="00872537">
        <w:rPr>
          <w:b/>
        </w:rPr>
        <w:t>Kk</w:t>
      </w:r>
      <w:proofErr w:type="spellEnd"/>
      <w:r w:rsidR="00872537">
        <w:rPr>
          <w:b/>
        </w:rPr>
        <w:t xml:space="preserve"> </w:t>
      </w:r>
      <w:r w:rsidR="00872537">
        <w:rPr>
          <w:bCs/>
        </w:rPr>
        <w:t>Studiecirkel</w:t>
      </w:r>
    </w:p>
    <w:p w14:paraId="0D97E507" w14:textId="77777777" w:rsidR="00FD0E6B" w:rsidRPr="00872537" w:rsidRDefault="00FD0E6B" w:rsidP="005D55BB">
      <w:pPr>
        <w:pStyle w:val="Ingetavstnd"/>
        <w:rPr>
          <w:bCs/>
        </w:rPr>
      </w:pPr>
    </w:p>
    <w:p w14:paraId="24D49F02" w14:textId="060971E6" w:rsidR="006666F1" w:rsidRDefault="006666F1" w:rsidP="006666F1">
      <w:pPr>
        <w:pStyle w:val="Ingetavstnd"/>
      </w:pPr>
      <w:r>
        <w:rPr>
          <w:b/>
        </w:rPr>
        <w:t>2</w:t>
      </w:r>
      <w:r w:rsidR="00C059B7">
        <w:rPr>
          <w:b/>
        </w:rPr>
        <w:t>4</w:t>
      </w:r>
      <w:r w:rsidR="004F2D5D" w:rsidRPr="00557373">
        <w:rPr>
          <w:b/>
        </w:rPr>
        <w:t xml:space="preserve"> </w:t>
      </w:r>
      <w:proofErr w:type="spellStart"/>
      <w:r>
        <w:rPr>
          <w:b/>
        </w:rPr>
        <w:t>Pk</w:t>
      </w:r>
      <w:proofErr w:type="spellEnd"/>
      <w:r w:rsidR="009247AF">
        <w:rPr>
          <w:b/>
        </w:rPr>
        <w:t xml:space="preserve"> </w:t>
      </w:r>
      <w:r w:rsidR="00E15AE5">
        <w:t>Vi möter våren</w:t>
      </w:r>
      <w:r w:rsidR="00C059B7">
        <w:t xml:space="preserve"> med sång och korvgrillning</w:t>
      </w:r>
      <w:r w:rsidR="008F031E">
        <w:t xml:space="preserve">                                                                           </w:t>
      </w:r>
      <w:r w:rsidR="00872537">
        <w:t xml:space="preserve">Barbro Hörberg </w:t>
      </w:r>
      <w:proofErr w:type="spellStart"/>
      <w:r w:rsidR="00872537">
        <w:t>mfl</w:t>
      </w:r>
      <w:proofErr w:type="spellEnd"/>
    </w:p>
    <w:p w14:paraId="0BE4D33E" w14:textId="77777777" w:rsidR="006666F1" w:rsidRDefault="006666F1" w:rsidP="006666F1">
      <w:pPr>
        <w:pStyle w:val="Ingetavstnd"/>
      </w:pPr>
    </w:p>
    <w:p w14:paraId="6737B94D" w14:textId="2042AFF6" w:rsidR="006666F1" w:rsidRDefault="006666F1" w:rsidP="006666F1">
      <w:pPr>
        <w:pStyle w:val="Ingetavstnd"/>
        <w:rPr>
          <w:b/>
          <w:sz w:val="28"/>
          <w:szCs w:val="28"/>
        </w:rPr>
      </w:pPr>
      <w:r w:rsidRPr="0016224D">
        <w:rPr>
          <w:b/>
          <w:sz w:val="28"/>
          <w:szCs w:val="28"/>
        </w:rPr>
        <w:t>Maj</w:t>
      </w:r>
    </w:p>
    <w:p w14:paraId="0AB3F164" w14:textId="77777777" w:rsidR="00B33D28" w:rsidRDefault="00B33D28" w:rsidP="006666F1">
      <w:pPr>
        <w:pStyle w:val="Ingetavstnd"/>
        <w:rPr>
          <w:b/>
          <w:sz w:val="28"/>
          <w:szCs w:val="28"/>
        </w:rPr>
      </w:pPr>
    </w:p>
    <w:p w14:paraId="3D8A4002" w14:textId="64F1E1F6" w:rsidR="004468A7" w:rsidRPr="006C3241" w:rsidRDefault="006666F1" w:rsidP="006C3241">
      <w:pPr>
        <w:pStyle w:val="Ingetavstnd"/>
        <w:rPr>
          <w:bCs/>
        </w:rPr>
      </w:pPr>
      <w:r>
        <w:rPr>
          <w:b/>
        </w:rPr>
        <w:t>0</w:t>
      </w:r>
      <w:r w:rsidR="00B33D28">
        <w:rPr>
          <w:b/>
        </w:rPr>
        <w:t>8</w:t>
      </w:r>
      <w:r w:rsidR="005D55BB">
        <w:rPr>
          <w:b/>
        </w:rPr>
        <w:t xml:space="preserve"> </w:t>
      </w:r>
      <w:proofErr w:type="spellStart"/>
      <w:r w:rsidR="005D55BB">
        <w:rPr>
          <w:b/>
        </w:rPr>
        <w:t>Kk</w:t>
      </w:r>
      <w:proofErr w:type="spellEnd"/>
      <w:r w:rsidR="00872537" w:rsidRPr="00E0081C">
        <w:rPr>
          <w:bCs/>
        </w:rPr>
        <w:t xml:space="preserve"> </w:t>
      </w:r>
      <w:r w:rsidR="00E0081C" w:rsidRPr="00E0081C">
        <w:rPr>
          <w:bCs/>
        </w:rPr>
        <w:t>Sånger</w:t>
      </w:r>
      <w:r w:rsidR="00E0081C">
        <w:rPr>
          <w:bCs/>
        </w:rPr>
        <w:t xml:space="preserve"> med somma</w:t>
      </w:r>
      <w:r w:rsidR="009A537B">
        <w:rPr>
          <w:bCs/>
        </w:rPr>
        <w:t xml:space="preserve">rtema </w:t>
      </w:r>
      <w:r w:rsidR="006B4999">
        <w:rPr>
          <w:bCs/>
        </w:rPr>
        <w:t xml:space="preserve">                                           </w:t>
      </w:r>
      <w:r w:rsidR="00041B41">
        <w:rPr>
          <w:bCs/>
        </w:rPr>
        <w:t xml:space="preserve">  </w:t>
      </w:r>
      <w:r w:rsidR="006B4999">
        <w:rPr>
          <w:bCs/>
        </w:rPr>
        <w:t xml:space="preserve"> </w:t>
      </w:r>
      <w:r w:rsidR="004C55E5">
        <w:rPr>
          <w:bCs/>
        </w:rPr>
        <w:t xml:space="preserve">Sam Larsson och Mats </w:t>
      </w:r>
      <w:proofErr w:type="spellStart"/>
      <w:r w:rsidR="004C55E5">
        <w:rPr>
          <w:bCs/>
        </w:rPr>
        <w:t>Lunnegård</w:t>
      </w:r>
      <w:proofErr w:type="spellEnd"/>
      <w:r w:rsidR="006B4999">
        <w:rPr>
          <w:bCs/>
        </w:rPr>
        <w:t>, Hässleholm</w:t>
      </w:r>
    </w:p>
    <w:p w14:paraId="05AD0ED4" w14:textId="22EE73AB" w:rsidR="00872537" w:rsidRDefault="004468A7" w:rsidP="00872537">
      <w:pPr>
        <w:pStyle w:val="Ingetavstnd"/>
        <w:rPr>
          <w:bCs/>
        </w:rPr>
      </w:pPr>
      <w:r>
        <w:rPr>
          <w:bCs/>
        </w:rPr>
        <w:t xml:space="preserve"> </w:t>
      </w:r>
    </w:p>
    <w:p w14:paraId="3C677F4D" w14:textId="17B1FEA6" w:rsidR="00872537" w:rsidRDefault="004468A7" w:rsidP="00872537">
      <w:pPr>
        <w:pStyle w:val="Ingetavstnd"/>
        <w:rPr>
          <w:bCs/>
        </w:rPr>
      </w:pPr>
      <w:r>
        <w:rPr>
          <w:b/>
        </w:rPr>
        <w:t>1</w:t>
      </w:r>
      <w:r w:rsidR="008B7044">
        <w:rPr>
          <w:b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Kk</w:t>
      </w:r>
      <w:proofErr w:type="spellEnd"/>
      <w:r w:rsidR="00872537" w:rsidRPr="00872537">
        <w:rPr>
          <w:b/>
        </w:rPr>
        <w:t xml:space="preserve"> </w:t>
      </w:r>
      <w:r w:rsidRPr="004468A7">
        <w:rPr>
          <w:bCs/>
        </w:rPr>
        <w:t>Studiecirkel</w:t>
      </w:r>
    </w:p>
    <w:p w14:paraId="4FE2D3B4" w14:textId="77777777" w:rsidR="000B0F3D" w:rsidRDefault="000B0F3D" w:rsidP="00872537">
      <w:pPr>
        <w:pStyle w:val="Ingetavstnd"/>
        <w:rPr>
          <w:bCs/>
        </w:rPr>
      </w:pPr>
    </w:p>
    <w:p w14:paraId="7D25A1F5" w14:textId="76EFF32D" w:rsidR="000B0F3D" w:rsidRPr="000B0F3D" w:rsidRDefault="000B0F3D" w:rsidP="00872537">
      <w:pPr>
        <w:pStyle w:val="Ingetavstnd"/>
        <w:rPr>
          <w:b/>
        </w:rPr>
      </w:pPr>
      <w:r w:rsidRPr="000B0F3D">
        <w:rPr>
          <w:b/>
        </w:rPr>
        <w:t>22 Utfärd</w:t>
      </w:r>
      <w:r w:rsidR="00C75841">
        <w:rPr>
          <w:b/>
        </w:rPr>
        <w:t xml:space="preserve"> som </w:t>
      </w:r>
      <w:r w:rsidR="00FE48AD">
        <w:rPr>
          <w:b/>
        </w:rPr>
        <w:t>blir i äpp</w:t>
      </w:r>
      <w:r w:rsidR="00035E33">
        <w:rPr>
          <w:b/>
        </w:rPr>
        <w:t>e</w:t>
      </w:r>
      <w:r w:rsidR="00FE48AD">
        <w:rPr>
          <w:b/>
        </w:rPr>
        <w:t>lblom</w:t>
      </w:r>
      <w:r w:rsidR="00415DC2">
        <w:rPr>
          <w:b/>
        </w:rPr>
        <w:t>ningens</w:t>
      </w:r>
      <w:r w:rsidR="00FE48AD">
        <w:rPr>
          <w:b/>
        </w:rPr>
        <w:t xml:space="preserve"> tecken</w:t>
      </w:r>
      <w:r w:rsidR="00035E33">
        <w:rPr>
          <w:b/>
        </w:rPr>
        <w:t>.</w:t>
      </w:r>
      <w:r w:rsidR="00FE48AD">
        <w:rPr>
          <w:b/>
        </w:rPr>
        <w:t xml:space="preserve"> </w:t>
      </w:r>
      <w:r w:rsidR="00035E33">
        <w:rPr>
          <w:b/>
        </w:rPr>
        <w:t>V</w:t>
      </w:r>
      <w:r w:rsidR="00FE48AD">
        <w:rPr>
          <w:b/>
        </w:rPr>
        <w:t xml:space="preserve">i äter lunch </w:t>
      </w:r>
      <w:r w:rsidR="0069316A">
        <w:rPr>
          <w:b/>
        </w:rPr>
        <w:t xml:space="preserve">i Humletorken </w:t>
      </w:r>
      <w:proofErr w:type="spellStart"/>
      <w:r w:rsidR="0069316A">
        <w:rPr>
          <w:b/>
        </w:rPr>
        <w:t>Näsum</w:t>
      </w:r>
      <w:proofErr w:type="spellEnd"/>
      <w:r w:rsidR="0069316A">
        <w:rPr>
          <w:b/>
        </w:rPr>
        <w:t xml:space="preserve"> </w:t>
      </w:r>
      <w:r w:rsidR="00035E33">
        <w:rPr>
          <w:b/>
        </w:rPr>
        <w:t>och sedan följer vi äppel</w:t>
      </w:r>
      <w:r w:rsidR="0014223F">
        <w:rPr>
          <w:b/>
        </w:rPr>
        <w:t>odlingarna</w:t>
      </w:r>
      <w:r w:rsidR="00035E33">
        <w:rPr>
          <w:b/>
        </w:rPr>
        <w:t xml:space="preserve"> runt Ivösjön</w:t>
      </w:r>
      <w:r w:rsidR="007D363F">
        <w:rPr>
          <w:b/>
        </w:rPr>
        <w:t xml:space="preserve"> och avslutar med kaffe</w:t>
      </w:r>
      <w:r w:rsidR="004A5CBD">
        <w:rPr>
          <w:b/>
        </w:rPr>
        <w:t>.</w:t>
      </w:r>
      <w:r w:rsidR="00035E33">
        <w:rPr>
          <w:b/>
        </w:rPr>
        <w:t xml:space="preserve"> Utförligt</w:t>
      </w:r>
      <w:r w:rsidR="00E73834">
        <w:rPr>
          <w:b/>
        </w:rPr>
        <w:t xml:space="preserve"> program kommer senare</w:t>
      </w:r>
    </w:p>
    <w:p w14:paraId="7120F960" w14:textId="77777777" w:rsidR="005D55BB" w:rsidRPr="00872537" w:rsidRDefault="005D55BB" w:rsidP="005D55BB">
      <w:pPr>
        <w:pStyle w:val="Ingetavstnd"/>
        <w:rPr>
          <w:b/>
        </w:rPr>
      </w:pPr>
    </w:p>
    <w:p w14:paraId="2089A098" w14:textId="5AE298BF" w:rsidR="004468A7" w:rsidRDefault="004468A7" w:rsidP="005D55BB">
      <w:pPr>
        <w:pStyle w:val="Ingetavstnd"/>
      </w:pPr>
    </w:p>
    <w:p w14:paraId="404C07B1" w14:textId="77777777" w:rsidR="00F03BC3" w:rsidRPr="009247AF" w:rsidRDefault="00F03BC3" w:rsidP="005D55BB">
      <w:pPr>
        <w:pStyle w:val="Ingetavstnd"/>
      </w:pPr>
    </w:p>
    <w:p w14:paraId="12B12B31" w14:textId="53B69B5B" w:rsidR="005D55BB" w:rsidRPr="003B73E0" w:rsidRDefault="00334993" w:rsidP="005D55BB">
      <w:pPr>
        <w:pStyle w:val="Ingetavstnd"/>
        <w:rPr>
          <w:b/>
          <w:iCs/>
          <w:sz w:val="28"/>
          <w:szCs w:val="28"/>
        </w:rPr>
      </w:pPr>
      <w:r w:rsidRPr="003B73E0">
        <w:rPr>
          <w:b/>
          <w:iCs/>
          <w:sz w:val="28"/>
          <w:szCs w:val="28"/>
        </w:rPr>
        <w:t>R</w:t>
      </w:r>
      <w:r w:rsidR="005D55BB" w:rsidRPr="003B73E0">
        <w:rPr>
          <w:b/>
          <w:iCs/>
          <w:sz w:val="28"/>
          <w:szCs w:val="28"/>
        </w:rPr>
        <w:t>PG-samlingarna hålls i</w:t>
      </w:r>
      <w:r w:rsidR="004468A7" w:rsidRPr="003B73E0">
        <w:rPr>
          <w:b/>
          <w:iCs/>
          <w:sz w:val="28"/>
          <w:szCs w:val="28"/>
        </w:rPr>
        <w:t xml:space="preserve"> </w:t>
      </w:r>
      <w:proofErr w:type="spellStart"/>
      <w:r w:rsidR="004468A7" w:rsidRPr="003B73E0">
        <w:rPr>
          <w:b/>
          <w:iCs/>
          <w:sz w:val="28"/>
          <w:szCs w:val="28"/>
        </w:rPr>
        <w:t>Fg</w:t>
      </w:r>
      <w:proofErr w:type="spellEnd"/>
      <w:r w:rsidR="00126516">
        <w:rPr>
          <w:b/>
          <w:iCs/>
          <w:sz w:val="28"/>
          <w:szCs w:val="28"/>
        </w:rPr>
        <w:t>,</w:t>
      </w:r>
      <w:r w:rsidR="005D55BB" w:rsidRPr="003B73E0">
        <w:rPr>
          <w:b/>
          <w:iCs/>
          <w:sz w:val="28"/>
          <w:szCs w:val="28"/>
        </w:rPr>
        <w:t xml:space="preserve"> </w:t>
      </w:r>
      <w:proofErr w:type="spellStart"/>
      <w:r w:rsidR="005D55BB" w:rsidRPr="003B73E0">
        <w:rPr>
          <w:b/>
          <w:iCs/>
          <w:sz w:val="28"/>
          <w:szCs w:val="28"/>
        </w:rPr>
        <w:t>Kk</w:t>
      </w:r>
      <w:proofErr w:type="spellEnd"/>
      <w:r w:rsidR="005D55BB" w:rsidRPr="003B73E0">
        <w:rPr>
          <w:b/>
          <w:iCs/>
          <w:sz w:val="28"/>
          <w:szCs w:val="28"/>
        </w:rPr>
        <w:t xml:space="preserve"> eller P</w:t>
      </w:r>
      <w:r w:rsidR="004468A7" w:rsidRPr="003B73E0">
        <w:rPr>
          <w:b/>
          <w:iCs/>
          <w:sz w:val="28"/>
          <w:szCs w:val="28"/>
        </w:rPr>
        <w:t>K</w:t>
      </w:r>
    </w:p>
    <w:p w14:paraId="14323F47" w14:textId="52EBFB46" w:rsidR="004468A7" w:rsidRPr="00126516" w:rsidRDefault="004468A7" w:rsidP="005D55BB">
      <w:pPr>
        <w:pStyle w:val="Ingetavstnd"/>
        <w:rPr>
          <w:b/>
          <w:iCs/>
          <w:szCs w:val="24"/>
        </w:rPr>
      </w:pPr>
      <w:proofErr w:type="spellStart"/>
      <w:r w:rsidRPr="00126516">
        <w:rPr>
          <w:b/>
          <w:iCs/>
          <w:szCs w:val="24"/>
        </w:rPr>
        <w:t>Fg</w:t>
      </w:r>
      <w:proofErr w:type="spellEnd"/>
      <w:r w:rsidRPr="00126516">
        <w:rPr>
          <w:b/>
          <w:iCs/>
          <w:szCs w:val="24"/>
        </w:rPr>
        <w:t xml:space="preserve">= Församlingsgården, </w:t>
      </w:r>
      <w:proofErr w:type="spellStart"/>
      <w:r w:rsidRPr="00126516">
        <w:rPr>
          <w:bCs/>
          <w:iCs/>
          <w:szCs w:val="24"/>
        </w:rPr>
        <w:t>Kungsg</w:t>
      </w:r>
      <w:proofErr w:type="spellEnd"/>
      <w:r w:rsidRPr="00126516">
        <w:rPr>
          <w:bCs/>
          <w:iCs/>
          <w:szCs w:val="24"/>
        </w:rPr>
        <w:t xml:space="preserve"> 58. Karlshamn</w:t>
      </w:r>
    </w:p>
    <w:p w14:paraId="7D678E98" w14:textId="77777777" w:rsidR="005D55BB" w:rsidRDefault="005D55BB" w:rsidP="005D55BB">
      <w:pPr>
        <w:pStyle w:val="Ingetavstnd"/>
        <w:rPr>
          <w:b/>
        </w:rPr>
      </w:pPr>
      <w:proofErr w:type="spellStart"/>
      <w:r w:rsidRPr="00126516">
        <w:rPr>
          <w:b/>
          <w:iCs/>
        </w:rPr>
        <w:t>Kk</w:t>
      </w:r>
      <w:proofErr w:type="spellEnd"/>
      <w:r>
        <w:rPr>
          <w:b/>
        </w:rPr>
        <w:t xml:space="preserve"> = Kristofferkyrkan</w:t>
      </w:r>
      <w:r>
        <w:t xml:space="preserve">, </w:t>
      </w:r>
      <w:proofErr w:type="spellStart"/>
      <w:r>
        <w:t>Chr</w:t>
      </w:r>
      <w:proofErr w:type="spellEnd"/>
      <w:r>
        <w:t xml:space="preserve"> </w:t>
      </w:r>
      <w:proofErr w:type="spellStart"/>
      <w:r>
        <w:t>Schrödersgatan</w:t>
      </w:r>
      <w:proofErr w:type="spellEnd"/>
      <w:r>
        <w:t xml:space="preserve"> 21, Karlshamn</w:t>
      </w:r>
    </w:p>
    <w:p w14:paraId="4C3AFEC6" w14:textId="0E4CBF2F" w:rsidR="00035E33" w:rsidRDefault="005D55BB" w:rsidP="005D55BB">
      <w:pPr>
        <w:pStyle w:val="Ingetavstnd"/>
      </w:pPr>
      <w:proofErr w:type="spellStart"/>
      <w:r>
        <w:rPr>
          <w:b/>
        </w:rPr>
        <w:t>Pk</w:t>
      </w:r>
      <w:proofErr w:type="spellEnd"/>
      <w:r>
        <w:rPr>
          <w:b/>
        </w:rPr>
        <w:t xml:space="preserve"> = Pingstkyrkan, </w:t>
      </w:r>
      <w:proofErr w:type="spellStart"/>
      <w:r>
        <w:t>Stenbackavägen</w:t>
      </w:r>
      <w:proofErr w:type="spellEnd"/>
      <w:r>
        <w:t xml:space="preserve"> 2, </w:t>
      </w:r>
      <w:proofErr w:type="spellStart"/>
      <w:r>
        <w:t>Asarum</w:t>
      </w:r>
      <w:proofErr w:type="spellEnd"/>
      <w:r>
        <w:t>.</w:t>
      </w:r>
      <w:r w:rsidR="003B73E0">
        <w:t xml:space="preserve"> </w:t>
      </w:r>
    </w:p>
    <w:p w14:paraId="08D65F13" w14:textId="45567DEB" w:rsidR="005D55BB" w:rsidRDefault="00035E33" w:rsidP="005D55BB">
      <w:pPr>
        <w:pStyle w:val="Ingetavstnd"/>
      </w:pPr>
      <w:r>
        <w:t>R</w:t>
      </w:r>
      <w:r w:rsidR="003B73E0">
        <w:t xml:space="preserve">ing </w:t>
      </w:r>
      <w:r w:rsidR="00126516">
        <w:t>0708–397541</w:t>
      </w:r>
      <w:r w:rsidR="003B73E0">
        <w:t xml:space="preserve"> om ni önskar skuts.</w:t>
      </w:r>
    </w:p>
    <w:p w14:paraId="76677BC7" w14:textId="3FCFE3F2" w:rsidR="004F2012" w:rsidRPr="002A2B8F" w:rsidRDefault="005D55BB" w:rsidP="005D55BB">
      <w:pPr>
        <w:pStyle w:val="Ingetavstnd"/>
        <w:rPr>
          <w:b/>
          <w:sz w:val="20"/>
          <w:szCs w:val="20"/>
        </w:rPr>
      </w:pPr>
      <w:r>
        <w:lastRenderedPageBreak/>
        <w:t xml:space="preserve">     </w:t>
      </w:r>
    </w:p>
    <w:p w14:paraId="0EEF325E" w14:textId="1648E39F" w:rsidR="000B0F3D" w:rsidRDefault="000B0F3D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>
        <w:rPr>
          <w:rFonts w:ascii="Times New Roman" w:eastAsia="Times New Roman" w:hAnsi="Times New Roman"/>
          <w:b/>
          <w:szCs w:val="24"/>
          <w:lang w:eastAsia="sv-SE"/>
        </w:rPr>
        <w:t xml:space="preserve">                                                                                                                                                                    </w:t>
      </w:r>
    </w:p>
    <w:p w14:paraId="2224BCD6" w14:textId="77777777" w:rsidR="00BE011A" w:rsidRDefault="00BE011A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715A970D" w14:textId="1F255538" w:rsidR="002A6A57" w:rsidRPr="002A6A57" w:rsidRDefault="006F1C9F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b/>
          <w:szCs w:val="24"/>
          <w:lang w:eastAsia="sv-SE"/>
        </w:rPr>
        <w:t>RPG-föreningen Träffpunkten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i </w:t>
      </w:r>
      <w:proofErr w:type="spellStart"/>
      <w:r w:rsidRPr="002A6A57">
        <w:rPr>
          <w:rFonts w:ascii="Times New Roman" w:eastAsia="Times New Roman" w:hAnsi="Times New Roman"/>
          <w:szCs w:val="24"/>
          <w:lang w:eastAsia="sv-SE"/>
        </w:rPr>
        <w:t>Karlsham</w:t>
      </w:r>
      <w:proofErr w:type="spellEnd"/>
      <w:r w:rsidRPr="000B0F3D">
        <w:rPr>
          <w:rFonts w:ascii="Times New Roman" w:eastAsia="Times New Roman" w:hAnsi="Times New Roman"/>
          <w:szCs w:val="24"/>
          <w:lang w:eastAsia="sv-SE"/>
        </w:rPr>
        <w:t xml:space="preserve"> </w:t>
      </w:r>
      <w:r w:rsidR="001F3CC7">
        <w:rPr>
          <w:rFonts w:ascii="Times New Roman" w:eastAsia="Times New Roman" w:hAnsi="Times New Roman"/>
          <w:szCs w:val="24"/>
          <w:lang w:eastAsia="sv-SE"/>
        </w:rPr>
        <w:t xml:space="preserve">är en ideell och 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partipolitiskt obunden förening, som vill värna människan </w:t>
      </w:r>
      <w:r w:rsidR="001F3CC7">
        <w:rPr>
          <w:rFonts w:ascii="Times New Roman" w:eastAsia="Times New Roman" w:hAnsi="Times New Roman"/>
          <w:szCs w:val="24"/>
          <w:lang w:eastAsia="sv-SE"/>
        </w:rPr>
        <w:t xml:space="preserve">utifrån kristna värderingar. </w:t>
      </w:r>
      <w:r w:rsidR="00247E56">
        <w:rPr>
          <w:rFonts w:ascii="Times New Roman" w:eastAsia="Times New Roman" w:hAnsi="Times New Roman"/>
          <w:szCs w:val="24"/>
          <w:lang w:eastAsia="sv-SE"/>
        </w:rPr>
        <w:t xml:space="preserve">Den är öppen för alla, oavsett </w:t>
      </w:r>
      <w:r w:rsidR="00A64EC3">
        <w:rPr>
          <w:rFonts w:ascii="Times New Roman" w:eastAsia="Times New Roman" w:hAnsi="Times New Roman"/>
          <w:szCs w:val="24"/>
          <w:lang w:eastAsia="sv-SE"/>
        </w:rPr>
        <w:t>ålder och livsåskådning</w:t>
      </w:r>
      <w:r w:rsidR="00D5649A">
        <w:rPr>
          <w:rFonts w:ascii="Times New Roman" w:eastAsia="Times New Roman" w:hAnsi="Times New Roman"/>
          <w:szCs w:val="24"/>
          <w:lang w:eastAsia="sv-SE"/>
        </w:rPr>
        <w:t xml:space="preserve"> </w:t>
      </w:r>
      <w:proofErr w:type="spellStart"/>
      <w:r w:rsidR="00D5649A">
        <w:rPr>
          <w:rFonts w:ascii="Times New Roman" w:eastAsia="Times New Roman" w:hAnsi="Times New Roman"/>
          <w:szCs w:val="24"/>
          <w:lang w:eastAsia="sv-SE"/>
        </w:rPr>
        <w:t>oc</w:t>
      </w:r>
      <w:proofErr w:type="spellEnd"/>
      <w:r w:rsidR="00D5649A">
        <w:rPr>
          <w:rFonts w:ascii="Times New Roman" w:eastAsia="Times New Roman" w:hAnsi="Times New Roman"/>
          <w:szCs w:val="24"/>
          <w:lang w:eastAsia="sv-SE"/>
        </w:rPr>
        <w:t xml:space="preserve"> alla</w:t>
      </w:r>
      <w:r w:rsidR="002A6A57" w:rsidRPr="002A6A57">
        <w:rPr>
          <w:rFonts w:ascii="Times New Roman" w:eastAsia="Times New Roman" w:hAnsi="Times New Roman"/>
          <w:szCs w:val="24"/>
          <w:lang w:eastAsia="sv-SE"/>
        </w:rPr>
        <w:t xml:space="preserve"> som är intresserade av äldrefrågor. Dess verksamhet syftar till gemenskap, berikande aktiviteter, förmedlande av samhälls-information samt opinionsbildning i för pensionärer vitala frågor. Föreningen är ansluten till Riksförbundet Pensionärs-Gemenskap. Vill du veta mer? Gå in på </w:t>
      </w:r>
      <w:hyperlink r:id="rId7" w:history="1">
        <w:r w:rsidR="002A6A57" w:rsidRPr="002A6A57">
          <w:rPr>
            <w:rFonts w:ascii="Times New Roman" w:eastAsia="Times New Roman" w:hAnsi="Times New Roman"/>
            <w:color w:val="0000FF"/>
            <w:szCs w:val="24"/>
            <w:u w:val="single"/>
            <w:lang w:eastAsia="sv-SE"/>
          </w:rPr>
          <w:t>www.rpg.org.se</w:t>
        </w:r>
      </w:hyperlink>
      <w:r w:rsidR="002A6A57" w:rsidRPr="002A6A57">
        <w:rPr>
          <w:rFonts w:ascii="Times New Roman" w:eastAsia="Times New Roman" w:hAnsi="Times New Roman"/>
          <w:szCs w:val="24"/>
          <w:lang w:eastAsia="sv-SE"/>
        </w:rPr>
        <w:t>.</w:t>
      </w:r>
    </w:p>
    <w:p w14:paraId="3B61C2FC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</w:p>
    <w:p w14:paraId="308221BA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sv-SE"/>
        </w:rPr>
      </w:pPr>
      <w:r w:rsidRPr="002A6A57">
        <w:rPr>
          <w:rFonts w:ascii="Times New Roman" w:eastAsia="Times New Roman" w:hAnsi="Times New Roman"/>
          <w:b/>
          <w:sz w:val="32"/>
          <w:szCs w:val="32"/>
          <w:lang w:eastAsia="sv-SE"/>
        </w:rPr>
        <w:t xml:space="preserve">Välkommen torsdag kl. 14:00 </w:t>
      </w:r>
      <w:proofErr w:type="spellStart"/>
      <w:r w:rsidRPr="002A6A57">
        <w:rPr>
          <w:rFonts w:ascii="Times New Roman" w:eastAsia="Times New Roman" w:hAnsi="Times New Roman"/>
          <w:b/>
          <w:sz w:val="32"/>
          <w:szCs w:val="32"/>
          <w:lang w:eastAsia="sv-SE"/>
        </w:rPr>
        <w:t>enl</w:t>
      </w:r>
      <w:proofErr w:type="spellEnd"/>
      <w:r w:rsidRPr="002A6A57">
        <w:rPr>
          <w:rFonts w:ascii="Times New Roman" w:eastAsia="Times New Roman" w:hAnsi="Times New Roman"/>
          <w:b/>
          <w:sz w:val="32"/>
          <w:szCs w:val="32"/>
          <w:lang w:eastAsia="sv-SE"/>
        </w:rPr>
        <w:t xml:space="preserve"> program!</w:t>
      </w:r>
    </w:p>
    <w:p w14:paraId="0B54B0CB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szCs w:val="24"/>
          <w:lang w:eastAsia="sv-SE"/>
        </w:rPr>
        <w:t>Kaffe med dopp serveras i alla samlingar och där ges tillfälle till gemenskap och lite småprat under gemytliga former.</w:t>
      </w:r>
    </w:p>
    <w:p w14:paraId="4B0F1584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1CB94485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sv-SE"/>
        </w:rPr>
      </w:pPr>
      <w:r w:rsidRPr="002A6A57">
        <w:rPr>
          <w:rFonts w:ascii="Times New Roman" w:eastAsia="Times New Roman" w:hAnsi="Times New Roman"/>
          <w:b/>
          <w:szCs w:val="24"/>
          <w:lang w:eastAsia="sv-SE"/>
        </w:rPr>
        <w:t>* * * * * * *</w:t>
      </w:r>
    </w:p>
    <w:p w14:paraId="0A865472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5E6260BF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b/>
          <w:szCs w:val="24"/>
          <w:lang w:eastAsia="sv-SE"/>
        </w:rPr>
        <w:t>Alla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</w:t>
      </w:r>
      <w:r w:rsidRPr="002A6A57">
        <w:rPr>
          <w:rFonts w:ascii="Times New Roman" w:eastAsia="Times New Roman" w:hAnsi="Times New Roman"/>
          <w:b/>
          <w:szCs w:val="24"/>
          <w:lang w:eastAsia="sv-SE"/>
        </w:rPr>
        <w:t xml:space="preserve">är välkomna till Träffpunktens samlingar 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(medlem eller inte). Men som medlem får du vara med och påverka, och ju fler vi är desto större möjligheter har vi att påverka myndig-heter på såväl lokal- som regional- och riksnivå. Som medlem kan du också få olika rabatter genom kortet </w:t>
      </w:r>
      <w:r w:rsidRPr="002A6A57">
        <w:rPr>
          <w:rFonts w:ascii="Times New Roman" w:eastAsia="Times New Roman" w:hAnsi="Times New Roman"/>
          <w:b/>
          <w:szCs w:val="24"/>
          <w:lang w:eastAsia="sv-SE"/>
        </w:rPr>
        <w:t>Smart Senior</w:t>
      </w:r>
      <w:r w:rsidRPr="002A6A57">
        <w:rPr>
          <w:rFonts w:ascii="Times New Roman" w:eastAsia="Times New Roman" w:hAnsi="Times New Roman"/>
          <w:szCs w:val="24"/>
          <w:lang w:eastAsia="sv-SE"/>
        </w:rPr>
        <w:t>.</w:t>
      </w:r>
    </w:p>
    <w:p w14:paraId="7F26563A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</w:p>
    <w:p w14:paraId="7CC6DCE9" w14:textId="04CDDE41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szCs w:val="24"/>
          <w:lang w:eastAsia="sv-SE"/>
        </w:rPr>
        <w:t>Årsavgiften 202</w:t>
      </w:r>
      <w:r w:rsidR="00E73834">
        <w:rPr>
          <w:rFonts w:ascii="Times New Roman" w:eastAsia="Times New Roman" w:hAnsi="Times New Roman"/>
          <w:szCs w:val="24"/>
          <w:lang w:eastAsia="sv-SE"/>
        </w:rPr>
        <w:t>5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är 175 kr/medlem. Avgiften betalas kontant eller via föreningens bankgiro 234–738</w:t>
      </w:r>
      <w:r w:rsidR="000B6F2E">
        <w:rPr>
          <w:rFonts w:ascii="Times New Roman" w:eastAsia="Times New Roman" w:hAnsi="Times New Roman"/>
          <w:szCs w:val="24"/>
          <w:lang w:eastAsia="sv-SE"/>
        </w:rPr>
        <w:t>3,</w:t>
      </w:r>
      <w:r w:rsidR="000C26A6">
        <w:rPr>
          <w:rFonts w:ascii="Times New Roman" w:eastAsia="Times New Roman" w:hAnsi="Times New Roman"/>
          <w:szCs w:val="24"/>
          <w:lang w:eastAsia="sv-SE"/>
        </w:rPr>
        <w:t xml:space="preserve"> swish</w:t>
      </w:r>
      <w:r w:rsidR="00B16596">
        <w:rPr>
          <w:rFonts w:ascii="Times New Roman" w:eastAsia="Times New Roman" w:hAnsi="Times New Roman"/>
          <w:szCs w:val="24"/>
          <w:lang w:eastAsia="sv-SE"/>
        </w:rPr>
        <w:t>123</w:t>
      </w:r>
      <w:r w:rsidR="008042E2">
        <w:rPr>
          <w:rFonts w:ascii="Times New Roman" w:eastAsia="Times New Roman" w:hAnsi="Times New Roman"/>
          <w:szCs w:val="24"/>
          <w:lang w:eastAsia="sv-SE"/>
        </w:rPr>
        <w:t>3676897</w:t>
      </w:r>
      <w:r w:rsidR="000B6F2E">
        <w:rPr>
          <w:rFonts w:ascii="Times New Roman" w:eastAsia="Times New Roman" w:hAnsi="Times New Roman"/>
          <w:szCs w:val="24"/>
          <w:lang w:eastAsia="sv-SE"/>
        </w:rPr>
        <w:t xml:space="preserve">    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I avgiften ingår tidningen </w:t>
      </w:r>
      <w:proofErr w:type="spellStart"/>
      <w:r w:rsidRPr="002A6A57">
        <w:rPr>
          <w:rFonts w:ascii="Times New Roman" w:eastAsia="Times New Roman" w:hAnsi="Times New Roman"/>
          <w:szCs w:val="24"/>
          <w:lang w:eastAsia="sv-SE"/>
        </w:rPr>
        <w:t>SeniorPosten</w:t>
      </w:r>
      <w:proofErr w:type="spellEnd"/>
      <w:r w:rsidRPr="002A6A57">
        <w:rPr>
          <w:rFonts w:ascii="Times New Roman" w:eastAsia="Times New Roman" w:hAnsi="Times New Roman"/>
          <w:szCs w:val="24"/>
          <w:lang w:eastAsia="sv-SE"/>
        </w:rPr>
        <w:t xml:space="preserve"> med fem nummer/år.  </w:t>
      </w:r>
    </w:p>
    <w:p w14:paraId="7415E1EF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</w:p>
    <w:p w14:paraId="06898171" w14:textId="1246F6B4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szCs w:val="24"/>
          <w:lang w:eastAsia="sv-SE"/>
        </w:rPr>
        <w:t xml:space="preserve">Styrelsen består av: Ingegerd Nylin ordförande, Gullevi </w:t>
      </w:r>
      <w:proofErr w:type="spellStart"/>
      <w:r w:rsidRPr="002A6A57">
        <w:rPr>
          <w:rFonts w:ascii="Times New Roman" w:eastAsia="Times New Roman" w:hAnsi="Times New Roman"/>
          <w:szCs w:val="24"/>
          <w:lang w:eastAsia="sv-SE"/>
        </w:rPr>
        <w:t>Spåre</w:t>
      </w:r>
      <w:proofErr w:type="spellEnd"/>
      <w:r w:rsidRPr="002A6A57">
        <w:rPr>
          <w:rFonts w:ascii="Times New Roman" w:eastAsia="Times New Roman" w:hAnsi="Times New Roman"/>
          <w:szCs w:val="24"/>
          <w:lang w:eastAsia="sv-SE"/>
        </w:rPr>
        <w:t xml:space="preserve"> vice ordförande, Anna-Lena Ottosson sekreterare, Börje Lundgren, Ingegerd Ståhlberg, Ingrid Olofsson och Lena Ström Svensson. Kassör: </w:t>
      </w:r>
      <w:r w:rsidR="005B22AD">
        <w:rPr>
          <w:rFonts w:ascii="Times New Roman" w:eastAsia="Times New Roman" w:hAnsi="Times New Roman"/>
          <w:szCs w:val="24"/>
          <w:lang w:eastAsia="sv-SE"/>
        </w:rPr>
        <w:t>Janerik Lindqvist</w:t>
      </w:r>
      <w:r w:rsidRPr="002A6A57">
        <w:rPr>
          <w:rFonts w:ascii="Times New Roman" w:eastAsia="Times New Roman" w:hAnsi="Times New Roman"/>
          <w:szCs w:val="24"/>
          <w:lang w:eastAsia="sv-SE"/>
        </w:rPr>
        <w:t>, utanför styrelsen.</w:t>
      </w:r>
    </w:p>
    <w:p w14:paraId="031843E1" w14:textId="77777777" w:rsidR="00415DC2" w:rsidRDefault="00415DC2" w:rsidP="002A6A57">
      <w:pPr>
        <w:spacing w:after="0" w:line="240" w:lineRule="auto"/>
        <w:jc w:val="center"/>
        <w:rPr>
          <w:rFonts w:ascii="Times New Roman" w:eastAsia="Times New Roman" w:hAnsi="Times New Roman"/>
          <w:noProof/>
          <w:szCs w:val="24"/>
          <w:lang w:eastAsia="sv-SE"/>
        </w:rPr>
      </w:pPr>
    </w:p>
    <w:p w14:paraId="64378A04" w14:textId="18334CDC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noProof/>
          <w:szCs w:val="24"/>
          <w:lang w:eastAsia="sv-SE"/>
        </w:rPr>
        <w:drawing>
          <wp:inline distT="0" distB="0" distL="0" distR="0" wp14:anchorId="4205BE19" wp14:editId="6E1733CD">
            <wp:extent cx="3398520" cy="3017520"/>
            <wp:effectExtent l="0" t="0" r="0" b="0"/>
            <wp:docPr id="529881803" name="Bildobjekt 1" descr="En bild som visar logotyp, text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81803" name="Bildobjekt 1" descr="En bild som visar logotyp, text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9D9C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sv-SE"/>
        </w:rPr>
      </w:pPr>
    </w:p>
    <w:p w14:paraId="15C94191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v-SE"/>
        </w:rPr>
      </w:pPr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>Alla är välkomna till</w:t>
      </w:r>
    </w:p>
    <w:p w14:paraId="64E50D9F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 xml:space="preserve">Samlingar torsdagar </w:t>
      </w:r>
      <w:proofErr w:type="spellStart"/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>kl</w:t>
      </w:r>
      <w:proofErr w:type="spellEnd"/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 xml:space="preserve"> 14:00 </w:t>
      </w:r>
    </w:p>
    <w:p w14:paraId="42488492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</w:p>
    <w:p w14:paraId="7312BFE2" w14:textId="478C3B80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v-SE"/>
        </w:rPr>
      </w:pP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Program januari-</w:t>
      </w:r>
      <w:r w:rsidR="000B0F3D">
        <w:rPr>
          <w:rFonts w:ascii="Times New Roman" w:eastAsia="Times New Roman" w:hAnsi="Times New Roman"/>
          <w:b/>
          <w:sz w:val="36"/>
          <w:szCs w:val="36"/>
          <w:lang w:eastAsia="sv-SE"/>
        </w:rPr>
        <w:t xml:space="preserve">maj </w:t>
      </w: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202</w:t>
      </w:r>
      <w:r w:rsidR="000B0F3D">
        <w:rPr>
          <w:rFonts w:ascii="Times New Roman" w:eastAsia="Times New Roman" w:hAnsi="Times New Roman"/>
          <w:b/>
          <w:sz w:val="36"/>
          <w:szCs w:val="36"/>
          <w:lang w:eastAsia="sv-SE"/>
        </w:rPr>
        <w:t>5</w:t>
      </w:r>
    </w:p>
    <w:p w14:paraId="3158420E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v-SE"/>
        </w:rPr>
      </w:pPr>
    </w:p>
    <w:p w14:paraId="21EADDCB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v-SE"/>
        </w:rPr>
      </w:pP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RPG-föreningen Träffpunkten</w:t>
      </w:r>
    </w:p>
    <w:p w14:paraId="4A4B6BE5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i Karlshamn</w:t>
      </w:r>
    </w:p>
    <w:p w14:paraId="4A76FE0B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</w:p>
    <w:p w14:paraId="51FCBB45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</w:p>
    <w:p w14:paraId="67A926A6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v-SE"/>
        </w:rPr>
      </w:pPr>
      <w:r w:rsidRPr="002A6A57">
        <w:rPr>
          <w:rFonts w:ascii="Times New Roman" w:eastAsia="Times New Roman" w:hAnsi="Times New Roman"/>
          <w:b/>
          <w:sz w:val="28"/>
          <w:szCs w:val="28"/>
          <w:lang w:eastAsia="sv-SE"/>
        </w:rPr>
        <w:t>i samarbete med SENSUS                                         Sparbanken Karlshamn</w:t>
      </w:r>
    </w:p>
    <w:p w14:paraId="4232BD10" w14:textId="77777777" w:rsidR="00FE137B" w:rsidRDefault="00FE137B"/>
    <w:sectPr w:rsidR="00FE137B" w:rsidSect="0002216E">
      <w:pgSz w:w="16838" w:h="11906" w:orient="landscape"/>
      <w:pgMar w:top="1134" w:right="1417" w:bottom="1134" w:left="1417" w:header="708" w:footer="708" w:gutter="0"/>
      <w:cols w:num="2" w:space="18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7D01C" w14:textId="77777777" w:rsidR="00144684" w:rsidRDefault="00144684" w:rsidP="0016224D">
      <w:pPr>
        <w:spacing w:after="0" w:line="240" w:lineRule="auto"/>
      </w:pPr>
      <w:r>
        <w:separator/>
      </w:r>
    </w:p>
  </w:endnote>
  <w:endnote w:type="continuationSeparator" w:id="0">
    <w:p w14:paraId="26C1D0B1" w14:textId="77777777" w:rsidR="00144684" w:rsidRDefault="00144684" w:rsidP="0016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CA9B" w14:textId="77777777" w:rsidR="00144684" w:rsidRDefault="00144684" w:rsidP="0016224D">
      <w:pPr>
        <w:spacing w:after="0" w:line="240" w:lineRule="auto"/>
      </w:pPr>
      <w:r>
        <w:separator/>
      </w:r>
    </w:p>
  </w:footnote>
  <w:footnote w:type="continuationSeparator" w:id="0">
    <w:p w14:paraId="25E23B07" w14:textId="77777777" w:rsidR="00144684" w:rsidRDefault="00144684" w:rsidP="0016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BB"/>
    <w:rsid w:val="000241BA"/>
    <w:rsid w:val="00035E33"/>
    <w:rsid w:val="00041B41"/>
    <w:rsid w:val="000527BB"/>
    <w:rsid w:val="00055B82"/>
    <w:rsid w:val="00061230"/>
    <w:rsid w:val="00065B00"/>
    <w:rsid w:val="00085F31"/>
    <w:rsid w:val="00093689"/>
    <w:rsid w:val="000B0F3D"/>
    <w:rsid w:val="000B5B96"/>
    <w:rsid w:val="000B6F2E"/>
    <w:rsid w:val="000C26A6"/>
    <w:rsid w:val="000C4202"/>
    <w:rsid w:val="000C74A0"/>
    <w:rsid w:val="000D58F4"/>
    <w:rsid w:val="000E2401"/>
    <w:rsid w:val="000E2914"/>
    <w:rsid w:val="00122BA3"/>
    <w:rsid w:val="00126516"/>
    <w:rsid w:val="0014223F"/>
    <w:rsid w:val="00144684"/>
    <w:rsid w:val="00160409"/>
    <w:rsid w:val="00161502"/>
    <w:rsid w:val="0016224D"/>
    <w:rsid w:val="00176895"/>
    <w:rsid w:val="001924BD"/>
    <w:rsid w:val="001940B3"/>
    <w:rsid w:val="001B0B68"/>
    <w:rsid w:val="001C12C7"/>
    <w:rsid w:val="001C5CEC"/>
    <w:rsid w:val="001C5ED7"/>
    <w:rsid w:val="001D1A31"/>
    <w:rsid w:val="001E0CE4"/>
    <w:rsid w:val="001F35A6"/>
    <w:rsid w:val="001F3CC7"/>
    <w:rsid w:val="00200E6A"/>
    <w:rsid w:val="00202653"/>
    <w:rsid w:val="00202D10"/>
    <w:rsid w:val="0021055C"/>
    <w:rsid w:val="00221F8C"/>
    <w:rsid w:val="0023744B"/>
    <w:rsid w:val="00247E56"/>
    <w:rsid w:val="0025282C"/>
    <w:rsid w:val="00267651"/>
    <w:rsid w:val="00292C50"/>
    <w:rsid w:val="00296799"/>
    <w:rsid w:val="002A6A57"/>
    <w:rsid w:val="002E127C"/>
    <w:rsid w:val="002E7911"/>
    <w:rsid w:val="002F27D9"/>
    <w:rsid w:val="002F32DC"/>
    <w:rsid w:val="002F7BF7"/>
    <w:rsid w:val="00306B0F"/>
    <w:rsid w:val="0032230C"/>
    <w:rsid w:val="00324593"/>
    <w:rsid w:val="00334993"/>
    <w:rsid w:val="00337F8D"/>
    <w:rsid w:val="003616F3"/>
    <w:rsid w:val="00365343"/>
    <w:rsid w:val="00380CF1"/>
    <w:rsid w:val="003901D3"/>
    <w:rsid w:val="003A3B0C"/>
    <w:rsid w:val="003A63BB"/>
    <w:rsid w:val="003B19CC"/>
    <w:rsid w:val="003B73E0"/>
    <w:rsid w:val="00415DC2"/>
    <w:rsid w:val="0042004A"/>
    <w:rsid w:val="00420414"/>
    <w:rsid w:val="00425307"/>
    <w:rsid w:val="004468A7"/>
    <w:rsid w:val="00456175"/>
    <w:rsid w:val="00461E6C"/>
    <w:rsid w:val="0047478E"/>
    <w:rsid w:val="00495C78"/>
    <w:rsid w:val="004A5CBD"/>
    <w:rsid w:val="004C55E5"/>
    <w:rsid w:val="004C67A9"/>
    <w:rsid w:val="004E31E9"/>
    <w:rsid w:val="004F2012"/>
    <w:rsid w:val="004F2B53"/>
    <w:rsid w:val="004F2D5D"/>
    <w:rsid w:val="00507DE7"/>
    <w:rsid w:val="00513882"/>
    <w:rsid w:val="00525413"/>
    <w:rsid w:val="0053410F"/>
    <w:rsid w:val="00552E62"/>
    <w:rsid w:val="0055678A"/>
    <w:rsid w:val="00557373"/>
    <w:rsid w:val="00590E8E"/>
    <w:rsid w:val="00594FA3"/>
    <w:rsid w:val="005951FD"/>
    <w:rsid w:val="005A1704"/>
    <w:rsid w:val="005B22AD"/>
    <w:rsid w:val="005B329D"/>
    <w:rsid w:val="005D55BB"/>
    <w:rsid w:val="005F62ED"/>
    <w:rsid w:val="005F6F06"/>
    <w:rsid w:val="0060460F"/>
    <w:rsid w:val="0062095D"/>
    <w:rsid w:val="0063156B"/>
    <w:rsid w:val="00655D93"/>
    <w:rsid w:val="0066350D"/>
    <w:rsid w:val="006666F1"/>
    <w:rsid w:val="0066681E"/>
    <w:rsid w:val="00686DC2"/>
    <w:rsid w:val="0069316A"/>
    <w:rsid w:val="00693BA5"/>
    <w:rsid w:val="006A02AC"/>
    <w:rsid w:val="006B4999"/>
    <w:rsid w:val="006C3241"/>
    <w:rsid w:val="006F1C9F"/>
    <w:rsid w:val="007104BC"/>
    <w:rsid w:val="0071275A"/>
    <w:rsid w:val="00721F72"/>
    <w:rsid w:val="0074604D"/>
    <w:rsid w:val="00751879"/>
    <w:rsid w:val="007542D0"/>
    <w:rsid w:val="007720C5"/>
    <w:rsid w:val="00780756"/>
    <w:rsid w:val="007A3628"/>
    <w:rsid w:val="007A7122"/>
    <w:rsid w:val="007B4920"/>
    <w:rsid w:val="007C1AD5"/>
    <w:rsid w:val="007C61AF"/>
    <w:rsid w:val="007D363F"/>
    <w:rsid w:val="008042E2"/>
    <w:rsid w:val="008272F9"/>
    <w:rsid w:val="008400E1"/>
    <w:rsid w:val="00851E88"/>
    <w:rsid w:val="00863E3B"/>
    <w:rsid w:val="00872537"/>
    <w:rsid w:val="00881A96"/>
    <w:rsid w:val="00894F4B"/>
    <w:rsid w:val="008A6BE5"/>
    <w:rsid w:val="008B5F69"/>
    <w:rsid w:val="008B7044"/>
    <w:rsid w:val="008C7FBD"/>
    <w:rsid w:val="008E4C2A"/>
    <w:rsid w:val="008E7DD5"/>
    <w:rsid w:val="008F031E"/>
    <w:rsid w:val="008F647B"/>
    <w:rsid w:val="00922901"/>
    <w:rsid w:val="009247AF"/>
    <w:rsid w:val="00931192"/>
    <w:rsid w:val="00933625"/>
    <w:rsid w:val="00946635"/>
    <w:rsid w:val="00964C7C"/>
    <w:rsid w:val="009962C4"/>
    <w:rsid w:val="009A537B"/>
    <w:rsid w:val="009E04DB"/>
    <w:rsid w:val="009E127F"/>
    <w:rsid w:val="00A0551E"/>
    <w:rsid w:val="00A22B4E"/>
    <w:rsid w:val="00A3621F"/>
    <w:rsid w:val="00A42105"/>
    <w:rsid w:val="00A43025"/>
    <w:rsid w:val="00A46997"/>
    <w:rsid w:val="00A474F9"/>
    <w:rsid w:val="00A53D6B"/>
    <w:rsid w:val="00A56865"/>
    <w:rsid w:val="00A64EC3"/>
    <w:rsid w:val="00A7223E"/>
    <w:rsid w:val="00A83BCF"/>
    <w:rsid w:val="00AB54D1"/>
    <w:rsid w:val="00AC74A6"/>
    <w:rsid w:val="00AD53A9"/>
    <w:rsid w:val="00AF740A"/>
    <w:rsid w:val="00B05050"/>
    <w:rsid w:val="00B16596"/>
    <w:rsid w:val="00B26192"/>
    <w:rsid w:val="00B33D28"/>
    <w:rsid w:val="00B6150D"/>
    <w:rsid w:val="00B869B4"/>
    <w:rsid w:val="00B92001"/>
    <w:rsid w:val="00BC683D"/>
    <w:rsid w:val="00BD3425"/>
    <w:rsid w:val="00BE011A"/>
    <w:rsid w:val="00C059B7"/>
    <w:rsid w:val="00C07721"/>
    <w:rsid w:val="00C137CC"/>
    <w:rsid w:val="00C26479"/>
    <w:rsid w:val="00C26566"/>
    <w:rsid w:val="00C40525"/>
    <w:rsid w:val="00C41D05"/>
    <w:rsid w:val="00C425C1"/>
    <w:rsid w:val="00C551A7"/>
    <w:rsid w:val="00C573B4"/>
    <w:rsid w:val="00C577D5"/>
    <w:rsid w:val="00C63982"/>
    <w:rsid w:val="00C720C3"/>
    <w:rsid w:val="00C74ADC"/>
    <w:rsid w:val="00C75841"/>
    <w:rsid w:val="00C82C86"/>
    <w:rsid w:val="00C9594C"/>
    <w:rsid w:val="00C96460"/>
    <w:rsid w:val="00CB0173"/>
    <w:rsid w:val="00CC262B"/>
    <w:rsid w:val="00CC4900"/>
    <w:rsid w:val="00CE736B"/>
    <w:rsid w:val="00CF42E9"/>
    <w:rsid w:val="00CF7D09"/>
    <w:rsid w:val="00D5649A"/>
    <w:rsid w:val="00D700B7"/>
    <w:rsid w:val="00D72793"/>
    <w:rsid w:val="00D73F5F"/>
    <w:rsid w:val="00D744D5"/>
    <w:rsid w:val="00D77154"/>
    <w:rsid w:val="00DA3C61"/>
    <w:rsid w:val="00DD52F1"/>
    <w:rsid w:val="00DF5F01"/>
    <w:rsid w:val="00E0081C"/>
    <w:rsid w:val="00E13EE4"/>
    <w:rsid w:val="00E15AE5"/>
    <w:rsid w:val="00E20896"/>
    <w:rsid w:val="00E36FDF"/>
    <w:rsid w:val="00E63DD5"/>
    <w:rsid w:val="00E73834"/>
    <w:rsid w:val="00E9020B"/>
    <w:rsid w:val="00EA2DCE"/>
    <w:rsid w:val="00EC340C"/>
    <w:rsid w:val="00EC5221"/>
    <w:rsid w:val="00EC7FBF"/>
    <w:rsid w:val="00F03BC3"/>
    <w:rsid w:val="00F12C3D"/>
    <w:rsid w:val="00F200AD"/>
    <w:rsid w:val="00F215BB"/>
    <w:rsid w:val="00F41ED9"/>
    <w:rsid w:val="00F43A66"/>
    <w:rsid w:val="00F57BBC"/>
    <w:rsid w:val="00F61D24"/>
    <w:rsid w:val="00F7457D"/>
    <w:rsid w:val="00FA6673"/>
    <w:rsid w:val="00FB4E00"/>
    <w:rsid w:val="00FD0E6B"/>
    <w:rsid w:val="00FD251B"/>
    <w:rsid w:val="00FD4C17"/>
    <w:rsid w:val="00FE137B"/>
    <w:rsid w:val="00FE48A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E2226"/>
  <w15:chartTrackingRefBased/>
  <w15:docId w15:val="{F8CD1547-A2F5-40D6-B9CD-ABFBBF1F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BB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55B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04D"/>
    <w:rPr>
      <w:rFonts w:ascii="Segoe UI" w:eastAsia="Calibr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6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224D"/>
    <w:rPr>
      <w:rFonts w:ascii="Calibri" w:eastAsia="Calibri" w:hAnsi="Calibri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16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224D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pg.org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565B-86B3-4A3E-ADCB-48D1946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 vingen</dc:creator>
  <cp:keywords/>
  <dc:description/>
  <cp:lastModifiedBy>Mira G Delgado</cp:lastModifiedBy>
  <cp:revision>2</cp:revision>
  <cp:lastPrinted>2024-11-06T09:12:00Z</cp:lastPrinted>
  <dcterms:created xsi:type="dcterms:W3CDTF">2024-12-03T10:35:00Z</dcterms:created>
  <dcterms:modified xsi:type="dcterms:W3CDTF">2024-12-03T10:35:00Z</dcterms:modified>
</cp:coreProperties>
</file>