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AA9D" w14:textId="77777777" w:rsidR="00682EC8" w:rsidRDefault="00AA39E2" w:rsidP="00682EC8">
      <w:pPr>
        <w:jc w:val="center"/>
        <w:rPr>
          <w:rFonts w:cs="Calibri"/>
          <w:color w:val="000000"/>
          <w:sz w:val="36"/>
          <w:szCs w:val="36"/>
        </w:rPr>
      </w:pPr>
      <w:r>
        <w:rPr>
          <w:rFonts w:cs="Calibri"/>
          <w:noProof/>
          <w:color w:val="000000"/>
          <w:sz w:val="36"/>
          <w:szCs w:val="36"/>
        </w:rPr>
        <w:drawing>
          <wp:inline distT="0" distB="0" distL="0" distR="0" wp14:anchorId="3E75B0CC" wp14:editId="49B1BDB1">
            <wp:extent cx="1173480" cy="944339"/>
            <wp:effectExtent l="0" t="0" r="7620" b="825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2" cy="9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09C6" w14:textId="617CA6AC" w:rsidR="005A256B" w:rsidRDefault="00215842" w:rsidP="000502E3">
      <w:pPr>
        <w:jc w:val="center"/>
        <w:rPr>
          <w:rFonts w:cs="Calibri"/>
          <w:color w:val="000000"/>
          <w:sz w:val="28"/>
          <w:szCs w:val="28"/>
        </w:rPr>
      </w:pPr>
      <w:r w:rsidRPr="000502E3">
        <w:rPr>
          <w:rFonts w:cs="Calibri"/>
          <w:b/>
          <w:color w:val="000000"/>
          <w:sz w:val="36"/>
          <w:szCs w:val="36"/>
          <w:u w:val="single"/>
        </w:rPr>
        <w:t xml:space="preserve">RPG i Flatåskyrkan </w:t>
      </w:r>
      <w:r w:rsidR="00AB2C65">
        <w:rPr>
          <w:rFonts w:cs="Calibri"/>
          <w:b/>
          <w:color w:val="000000"/>
          <w:sz w:val="36"/>
          <w:szCs w:val="36"/>
          <w:u w:val="single"/>
        </w:rPr>
        <w:t>hösten</w:t>
      </w:r>
      <w:r w:rsidR="00C41E3B">
        <w:rPr>
          <w:rFonts w:cs="Calibri"/>
          <w:b/>
          <w:color w:val="000000"/>
          <w:sz w:val="36"/>
          <w:szCs w:val="36"/>
          <w:u w:val="single"/>
        </w:rPr>
        <w:t xml:space="preserve"> 202</w:t>
      </w:r>
      <w:r w:rsidR="003204F4">
        <w:rPr>
          <w:rFonts w:cs="Calibri"/>
          <w:b/>
          <w:color w:val="000000"/>
          <w:sz w:val="36"/>
          <w:szCs w:val="36"/>
          <w:u w:val="single"/>
        </w:rPr>
        <w:t>4</w:t>
      </w:r>
      <w:r w:rsidR="00D94790">
        <w:rPr>
          <w:rFonts w:cs="Calibri"/>
          <w:b/>
          <w:color w:val="000000"/>
          <w:sz w:val="36"/>
          <w:szCs w:val="36"/>
          <w:u w:val="single"/>
        </w:rPr>
        <w:br/>
      </w:r>
      <w:r w:rsidR="001C7DE4">
        <w:rPr>
          <w:rFonts w:cs="Calibri"/>
          <w:color w:val="000000"/>
          <w:sz w:val="28"/>
          <w:szCs w:val="28"/>
        </w:rPr>
        <w:t>Svängrumsgatan 59 i Västra Frölunda</w:t>
      </w:r>
    </w:p>
    <w:p w14:paraId="77A7C85F" w14:textId="77777777" w:rsidR="000502E3" w:rsidRPr="002F2C23" w:rsidRDefault="000502E3" w:rsidP="000502E3">
      <w:pPr>
        <w:jc w:val="center"/>
        <w:rPr>
          <w:rFonts w:cs="Calibri"/>
          <w:b/>
          <w:color w:val="CC0000"/>
          <w:sz w:val="32"/>
          <w:szCs w:val="32"/>
        </w:rPr>
      </w:pPr>
      <w:r w:rsidRPr="002F2C23">
        <w:rPr>
          <w:rFonts w:cs="Calibri"/>
          <w:b/>
          <w:color w:val="CC0000"/>
          <w:sz w:val="32"/>
          <w:szCs w:val="32"/>
        </w:rPr>
        <w:t>Varmt välkom</w:t>
      </w:r>
      <w:r w:rsidR="002F2C23">
        <w:rPr>
          <w:rFonts w:cs="Calibri"/>
          <w:b/>
          <w:color w:val="CC0000"/>
          <w:sz w:val="32"/>
          <w:szCs w:val="32"/>
        </w:rPr>
        <w:t>na</w:t>
      </w:r>
      <w:r w:rsidRPr="002F2C23">
        <w:rPr>
          <w:rFonts w:cs="Calibri"/>
          <w:b/>
          <w:color w:val="CC0000"/>
          <w:sz w:val="32"/>
          <w:szCs w:val="32"/>
        </w:rPr>
        <w:t xml:space="preserve"> till dagträffar varannan torsdag </w:t>
      </w:r>
      <w:proofErr w:type="spellStart"/>
      <w:r w:rsidRPr="002F2C23">
        <w:rPr>
          <w:rFonts w:cs="Calibri"/>
          <w:b/>
          <w:color w:val="CC0000"/>
          <w:sz w:val="32"/>
          <w:szCs w:val="32"/>
        </w:rPr>
        <w:t>kl</w:t>
      </w:r>
      <w:proofErr w:type="spellEnd"/>
      <w:r w:rsidRPr="002F2C23">
        <w:rPr>
          <w:rFonts w:cs="Calibri"/>
          <w:b/>
          <w:color w:val="CC0000"/>
          <w:sz w:val="32"/>
          <w:szCs w:val="32"/>
        </w:rPr>
        <w:t xml:space="preserve"> </w:t>
      </w:r>
      <w:r w:rsidR="00624AB4" w:rsidRPr="002F2C23">
        <w:rPr>
          <w:rFonts w:cs="Calibri"/>
          <w:b/>
          <w:color w:val="CC0000"/>
          <w:sz w:val="32"/>
          <w:szCs w:val="32"/>
        </w:rPr>
        <w:t>12–13.</w:t>
      </w:r>
      <w:r w:rsidR="00221E6A">
        <w:rPr>
          <w:rFonts w:cs="Calibri"/>
          <w:b/>
          <w:color w:val="CC0000"/>
          <w:sz w:val="32"/>
          <w:szCs w:val="32"/>
        </w:rPr>
        <w:t>30</w:t>
      </w:r>
    </w:p>
    <w:p w14:paraId="7ABED460" w14:textId="77777777" w:rsidR="000C3E98" w:rsidRPr="006169D1" w:rsidRDefault="00740CCC" w:rsidP="000502E3">
      <w:pPr>
        <w:jc w:val="center"/>
        <w:rPr>
          <w:rFonts w:cs="Calibri"/>
          <w:b/>
          <w:bCs/>
          <w:color w:val="4472C4" w:themeColor="accent1"/>
          <w:sz w:val="24"/>
          <w:szCs w:val="24"/>
        </w:rPr>
      </w:pPr>
      <w:r w:rsidRPr="006169D1">
        <w:rPr>
          <w:rFonts w:cs="Calibri"/>
          <w:b/>
          <w:bCs/>
          <w:color w:val="4472C4" w:themeColor="accent1"/>
          <w:sz w:val="24"/>
          <w:szCs w:val="24"/>
        </w:rPr>
        <w:t>Torsdagsträff</w:t>
      </w:r>
      <w:r w:rsidR="007A70F3" w:rsidRPr="006169D1">
        <w:rPr>
          <w:rFonts w:cs="Calibri"/>
          <w:b/>
          <w:bCs/>
          <w:color w:val="4472C4" w:themeColor="accent1"/>
          <w:sz w:val="24"/>
          <w:szCs w:val="24"/>
        </w:rPr>
        <w:t>arna</w:t>
      </w:r>
      <w:r w:rsidRPr="006169D1">
        <w:rPr>
          <w:rFonts w:cs="Calibri"/>
          <w:b/>
          <w:bCs/>
          <w:color w:val="4472C4" w:themeColor="accent1"/>
          <w:sz w:val="24"/>
          <w:szCs w:val="24"/>
        </w:rPr>
        <w:t xml:space="preserve"> inleds med s</w:t>
      </w:r>
      <w:r w:rsidR="000C3E98" w:rsidRPr="006169D1">
        <w:rPr>
          <w:rFonts w:cs="Calibri"/>
          <w:b/>
          <w:bCs/>
          <w:color w:val="4472C4" w:themeColor="accent1"/>
          <w:sz w:val="24"/>
          <w:szCs w:val="24"/>
        </w:rPr>
        <w:t>ervering</w:t>
      </w:r>
      <w:r w:rsidR="007A70F3" w:rsidRPr="006169D1">
        <w:rPr>
          <w:rFonts w:cs="Calibri"/>
          <w:b/>
          <w:bCs/>
          <w:color w:val="4472C4" w:themeColor="accent1"/>
          <w:sz w:val="24"/>
          <w:szCs w:val="24"/>
        </w:rPr>
        <w:t xml:space="preserve"> i Svängrummet</w:t>
      </w:r>
      <w:r w:rsidR="00D5499F" w:rsidRPr="006169D1">
        <w:rPr>
          <w:rFonts w:cs="Calibri"/>
          <w:b/>
          <w:bCs/>
          <w:color w:val="4472C4" w:themeColor="accent1"/>
          <w:sz w:val="24"/>
          <w:szCs w:val="24"/>
        </w:rPr>
        <w:t>.</w:t>
      </w:r>
    </w:p>
    <w:p w14:paraId="05E66E6D" w14:textId="4D841AB3" w:rsidR="001C1B1F" w:rsidRDefault="003204F4" w:rsidP="00C5273D">
      <w:pPr>
        <w:pStyle w:val="Ingetavstnd"/>
        <w:ind w:left="1304" w:hanging="1304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lang w:eastAsia="sv-SE"/>
        </w:rPr>
        <w:t>19</w:t>
      </w:r>
      <w:r w:rsidR="000F31EA">
        <w:rPr>
          <w:b/>
          <w:sz w:val="24"/>
          <w:szCs w:val="24"/>
          <w:lang w:eastAsia="sv-SE"/>
        </w:rPr>
        <w:t>/</w:t>
      </w:r>
      <w:r w:rsidR="005B3A24">
        <w:rPr>
          <w:b/>
          <w:sz w:val="24"/>
          <w:szCs w:val="24"/>
          <w:lang w:eastAsia="sv-SE"/>
        </w:rPr>
        <w:t>9</w:t>
      </w:r>
      <w:r w:rsidR="005B3A24">
        <w:rPr>
          <w:b/>
          <w:sz w:val="24"/>
          <w:szCs w:val="24"/>
          <w:lang w:eastAsia="sv-SE"/>
        </w:rPr>
        <w:tab/>
      </w:r>
      <w:r w:rsidR="000F31EA">
        <w:rPr>
          <w:b/>
          <w:sz w:val="24"/>
          <w:szCs w:val="24"/>
          <w:lang w:eastAsia="sv-SE"/>
        </w:rPr>
        <w:t>”</w:t>
      </w:r>
      <w:r>
        <w:rPr>
          <w:b/>
          <w:sz w:val="24"/>
          <w:szCs w:val="24"/>
          <w:lang w:eastAsia="sv-SE"/>
        </w:rPr>
        <w:t>Möte med lejon, svart mamba och en massa fåglar</w:t>
      </w:r>
      <w:r w:rsidR="000F31EA">
        <w:rPr>
          <w:b/>
          <w:sz w:val="24"/>
          <w:szCs w:val="24"/>
          <w:lang w:eastAsia="sv-SE"/>
        </w:rPr>
        <w:t>”</w:t>
      </w:r>
      <w:r w:rsidR="001C1B1F" w:rsidRPr="001C1B1F">
        <w:rPr>
          <w:rFonts w:cs="Calibri"/>
          <w:color w:val="000000"/>
          <w:sz w:val="24"/>
          <w:szCs w:val="24"/>
          <w:shd w:val="clear" w:color="auto" w:fill="FFFFFF"/>
        </w:rPr>
        <w:t>.</w:t>
      </w:r>
      <w:r>
        <w:rPr>
          <w:rFonts w:cs="Calibri"/>
          <w:color w:val="000000"/>
          <w:sz w:val="24"/>
          <w:szCs w:val="24"/>
          <w:shd w:val="clear" w:color="auto" w:fill="FFFFFF"/>
        </w:rPr>
        <w:t xml:space="preserve"> Reseberättelse från Zambias vildmark av Klas Ahlström.</w:t>
      </w:r>
    </w:p>
    <w:p w14:paraId="7426EF56" w14:textId="77777777" w:rsidR="000F31EA" w:rsidRPr="001C1B1F" w:rsidRDefault="001C1B1F" w:rsidP="00C5273D">
      <w:pPr>
        <w:pStyle w:val="Ingetavstnd"/>
        <w:ind w:left="1304" w:hanging="1304"/>
        <w:rPr>
          <w:b/>
          <w:sz w:val="24"/>
          <w:szCs w:val="24"/>
          <w:lang w:eastAsia="sv-SE"/>
        </w:rPr>
      </w:pPr>
      <w:r w:rsidRPr="001C1B1F">
        <w:rPr>
          <w:rFonts w:cs="Calibri"/>
          <w:color w:val="000000"/>
          <w:sz w:val="24"/>
          <w:szCs w:val="24"/>
          <w:shd w:val="clear" w:color="auto" w:fill="FFFFFF"/>
        </w:rPr>
        <w:t> </w:t>
      </w:r>
    </w:p>
    <w:p w14:paraId="2EA302F0" w14:textId="20793EFF" w:rsidR="005B3C5D" w:rsidRDefault="003204F4" w:rsidP="00204303">
      <w:pPr>
        <w:pStyle w:val="Ingetavstnd"/>
        <w:ind w:left="1304" w:hanging="1304"/>
        <w:rPr>
          <w:bCs/>
          <w:sz w:val="24"/>
          <w:szCs w:val="24"/>
          <w:lang w:eastAsia="sv-SE"/>
        </w:rPr>
      </w:pPr>
      <w:r>
        <w:rPr>
          <w:b/>
          <w:color w:val="FF0000"/>
          <w:sz w:val="24"/>
          <w:szCs w:val="24"/>
          <w:lang w:eastAsia="sv-SE"/>
        </w:rPr>
        <w:t>4</w:t>
      </w:r>
      <w:r w:rsidR="00345300">
        <w:rPr>
          <w:b/>
          <w:color w:val="FF0000"/>
          <w:sz w:val="24"/>
          <w:szCs w:val="24"/>
          <w:lang w:eastAsia="sv-SE"/>
        </w:rPr>
        <w:t xml:space="preserve">/10 </w:t>
      </w:r>
      <w:r w:rsidR="00345300">
        <w:rPr>
          <w:bCs/>
          <w:color w:val="FF0000"/>
          <w:sz w:val="24"/>
          <w:szCs w:val="24"/>
          <w:lang w:eastAsia="sv-SE"/>
        </w:rPr>
        <w:t>fredag</w:t>
      </w:r>
      <w:r w:rsidR="005C5F3A">
        <w:rPr>
          <w:bCs/>
          <w:color w:val="FF0000"/>
          <w:sz w:val="24"/>
          <w:szCs w:val="24"/>
          <w:lang w:eastAsia="sv-SE"/>
        </w:rPr>
        <w:t xml:space="preserve"> </w:t>
      </w:r>
      <w:proofErr w:type="spellStart"/>
      <w:r w:rsidR="005C5F3A">
        <w:rPr>
          <w:bCs/>
          <w:color w:val="FF0000"/>
          <w:sz w:val="24"/>
          <w:szCs w:val="24"/>
          <w:lang w:eastAsia="sv-SE"/>
        </w:rPr>
        <w:t>kl</w:t>
      </w:r>
      <w:proofErr w:type="spellEnd"/>
      <w:r w:rsidR="005C5F3A">
        <w:rPr>
          <w:bCs/>
          <w:color w:val="FF0000"/>
          <w:sz w:val="24"/>
          <w:szCs w:val="24"/>
          <w:lang w:eastAsia="sv-SE"/>
        </w:rPr>
        <w:t xml:space="preserve"> 11 </w:t>
      </w:r>
      <w:r w:rsidR="005C5F3A">
        <w:rPr>
          <w:b/>
          <w:sz w:val="24"/>
          <w:szCs w:val="24"/>
          <w:lang w:eastAsia="sv-SE"/>
        </w:rPr>
        <w:t xml:space="preserve">RPG distriktets höstfest i </w:t>
      </w:r>
      <w:r>
        <w:rPr>
          <w:b/>
          <w:sz w:val="24"/>
          <w:szCs w:val="24"/>
          <w:lang w:eastAsia="sv-SE"/>
        </w:rPr>
        <w:t xml:space="preserve">Fiskebäcks </w:t>
      </w:r>
      <w:proofErr w:type="spellStart"/>
      <w:r>
        <w:rPr>
          <w:b/>
          <w:sz w:val="24"/>
          <w:szCs w:val="24"/>
          <w:lang w:eastAsia="sv-SE"/>
        </w:rPr>
        <w:t>Equmeniakyrka</w:t>
      </w:r>
      <w:proofErr w:type="spellEnd"/>
      <w:r w:rsidR="005C5F3A">
        <w:rPr>
          <w:b/>
          <w:sz w:val="24"/>
          <w:szCs w:val="24"/>
          <w:lang w:eastAsia="sv-SE"/>
        </w:rPr>
        <w:t>.</w:t>
      </w:r>
      <w:r w:rsidR="005C5F3A">
        <w:rPr>
          <w:bCs/>
          <w:sz w:val="24"/>
          <w:szCs w:val="24"/>
          <w:lang w:eastAsia="sv-SE"/>
        </w:rPr>
        <w:t xml:space="preserve"> Anmälan till Ingemar S</w:t>
      </w:r>
      <w:r>
        <w:rPr>
          <w:bCs/>
          <w:sz w:val="24"/>
          <w:szCs w:val="24"/>
          <w:lang w:eastAsia="sv-SE"/>
        </w:rPr>
        <w:t>vensson</w:t>
      </w:r>
      <w:r w:rsidR="00A2685D">
        <w:rPr>
          <w:bCs/>
          <w:sz w:val="24"/>
          <w:szCs w:val="24"/>
          <w:lang w:eastAsia="sv-SE"/>
        </w:rPr>
        <w:t xml:space="preserve"> senast 22/9</w:t>
      </w:r>
      <w:r>
        <w:rPr>
          <w:bCs/>
          <w:sz w:val="24"/>
          <w:szCs w:val="24"/>
          <w:lang w:eastAsia="sv-SE"/>
        </w:rPr>
        <w:t xml:space="preserve"> – se nedan</w:t>
      </w:r>
      <w:r w:rsidR="005C5F3A">
        <w:rPr>
          <w:bCs/>
          <w:sz w:val="24"/>
          <w:szCs w:val="24"/>
          <w:lang w:eastAsia="sv-SE"/>
        </w:rPr>
        <w:t>.</w:t>
      </w:r>
      <w:r w:rsidR="00204303">
        <w:rPr>
          <w:bCs/>
          <w:sz w:val="24"/>
          <w:szCs w:val="24"/>
          <w:lang w:eastAsia="sv-SE"/>
        </w:rPr>
        <w:t xml:space="preserve"> </w:t>
      </w:r>
      <w:r>
        <w:rPr>
          <w:bCs/>
          <w:sz w:val="24"/>
          <w:szCs w:val="24"/>
          <w:lang w:eastAsia="sv-SE"/>
        </w:rPr>
        <w:t>Medverkan av</w:t>
      </w:r>
      <w:r w:rsidR="001E37B0">
        <w:rPr>
          <w:bCs/>
          <w:sz w:val="24"/>
          <w:szCs w:val="24"/>
          <w:lang w:eastAsia="sv-SE"/>
        </w:rPr>
        <w:t xml:space="preserve"> författaren och debattören Stefan Edman och operasångaren Viktor </w:t>
      </w:r>
      <w:proofErr w:type="spellStart"/>
      <w:r w:rsidR="001E37B0">
        <w:rPr>
          <w:bCs/>
          <w:sz w:val="24"/>
          <w:szCs w:val="24"/>
          <w:lang w:eastAsia="sv-SE"/>
        </w:rPr>
        <w:t>Ternvall</w:t>
      </w:r>
      <w:proofErr w:type="spellEnd"/>
      <w:r w:rsidR="001E37B0">
        <w:rPr>
          <w:bCs/>
          <w:sz w:val="24"/>
          <w:szCs w:val="24"/>
          <w:lang w:eastAsia="sv-SE"/>
        </w:rPr>
        <w:t>.</w:t>
      </w:r>
      <w:r w:rsidR="00FF5972">
        <w:rPr>
          <w:bCs/>
          <w:sz w:val="24"/>
          <w:szCs w:val="24"/>
          <w:lang w:eastAsia="sv-SE"/>
        </w:rPr>
        <w:t xml:space="preserve"> Se särskild affisch.</w:t>
      </w:r>
    </w:p>
    <w:p w14:paraId="60C3181E" w14:textId="77777777" w:rsidR="005B3C5D" w:rsidRDefault="005B3C5D" w:rsidP="005B3C5D">
      <w:pPr>
        <w:pStyle w:val="Ingetavstnd"/>
        <w:rPr>
          <w:bCs/>
          <w:sz w:val="24"/>
          <w:szCs w:val="24"/>
          <w:lang w:eastAsia="sv-SE"/>
        </w:rPr>
      </w:pPr>
    </w:p>
    <w:p w14:paraId="1E43802B" w14:textId="77777777" w:rsidR="006D752D" w:rsidRDefault="005B3C5D" w:rsidP="005B3C5D">
      <w:pPr>
        <w:pStyle w:val="Ingetavstnd"/>
        <w:ind w:left="1304" w:hanging="1304"/>
        <w:rPr>
          <w:bCs/>
          <w:color w:val="000000" w:themeColor="text1"/>
          <w:sz w:val="24"/>
          <w:szCs w:val="24"/>
          <w:lang w:eastAsia="sv-SE"/>
        </w:rPr>
      </w:pPr>
      <w:r>
        <w:rPr>
          <w:b/>
          <w:color w:val="000000" w:themeColor="text1"/>
          <w:sz w:val="24"/>
          <w:szCs w:val="24"/>
          <w:lang w:eastAsia="sv-SE"/>
        </w:rPr>
        <w:t>17/10</w:t>
      </w:r>
      <w:r>
        <w:rPr>
          <w:b/>
          <w:color w:val="000000" w:themeColor="text1"/>
          <w:sz w:val="24"/>
          <w:szCs w:val="24"/>
          <w:lang w:eastAsia="sv-SE"/>
        </w:rPr>
        <w:tab/>
      </w:r>
      <w:r w:rsidRPr="005B3C5D">
        <w:rPr>
          <w:b/>
          <w:bCs/>
          <w:color w:val="000000" w:themeColor="text1"/>
          <w:sz w:val="24"/>
          <w:szCs w:val="24"/>
          <w:lang w:eastAsia="sv-SE"/>
        </w:rPr>
        <w:t>"En aning av evighet". </w:t>
      </w:r>
      <w:r w:rsidRPr="005B3C5D">
        <w:rPr>
          <w:bCs/>
          <w:color w:val="000000" w:themeColor="text1"/>
          <w:sz w:val="24"/>
          <w:szCs w:val="24"/>
          <w:lang w:eastAsia="sv-SE"/>
        </w:rPr>
        <w:t>Ett program om Atle Burman i tal och sång av Roland Svantesson.</w:t>
      </w:r>
    </w:p>
    <w:p w14:paraId="63330889" w14:textId="77777777" w:rsidR="006D752D" w:rsidRDefault="006D752D" w:rsidP="005B3C5D">
      <w:pPr>
        <w:pStyle w:val="Ingetavstnd"/>
        <w:ind w:left="1304" w:hanging="1304"/>
        <w:rPr>
          <w:bCs/>
          <w:spacing w:val="2"/>
          <w:kern w:val="24"/>
          <w:sz w:val="24"/>
          <w:szCs w:val="24"/>
          <w:lang w:eastAsia="sv-SE"/>
        </w:rPr>
      </w:pPr>
    </w:p>
    <w:p w14:paraId="47CD7EB9" w14:textId="6CA020BB" w:rsidR="006D752D" w:rsidRDefault="006D752D" w:rsidP="005B3C5D">
      <w:pPr>
        <w:pStyle w:val="Ingetavstnd"/>
        <w:ind w:left="1304" w:hanging="1304"/>
        <w:rPr>
          <w:bCs/>
          <w:spacing w:val="2"/>
          <w:kern w:val="24"/>
          <w:sz w:val="24"/>
          <w:szCs w:val="24"/>
          <w:lang w:eastAsia="sv-SE"/>
        </w:rPr>
      </w:pPr>
      <w:r>
        <w:rPr>
          <w:b/>
          <w:spacing w:val="2"/>
          <w:kern w:val="24"/>
          <w:sz w:val="24"/>
          <w:szCs w:val="24"/>
          <w:lang w:eastAsia="sv-SE"/>
        </w:rPr>
        <w:t>31/10</w:t>
      </w:r>
      <w:r>
        <w:rPr>
          <w:b/>
          <w:spacing w:val="2"/>
          <w:kern w:val="24"/>
          <w:sz w:val="24"/>
          <w:szCs w:val="24"/>
          <w:lang w:eastAsia="sv-SE"/>
        </w:rPr>
        <w:tab/>
        <w:t>”Och livet går vidare”.</w:t>
      </w:r>
      <w:r>
        <w:rPr>
          <w:bCs/>
          <w:spacing w:val="2"/>
          <w:kern w:val="24"/>
          <w:sz w:val="24"/>
          <w:szCs w:val="24"/>
          <w:lang w:eastAsia="sv-SE"/>
        </w:rPr>
        <w:t xml:space="preserve"> Anders Svensson berättar och reflekterar.</w:t>
      </w:r>
    </w:p>
    <w:p w14:paraId="75E00CE6" w14:textId="77777777" w:rsidR="00DB7165" w:rsidRDefault="00DB7165" w:rsidP="005B3C5D">
      <w:pPr>
        <w:pStyle w:val="Ingetavstnd"/>
        <w:ind w:left="1304" w:hanging="1304"/>
        <w:rPr>
          <w:bCs/>
          <w:spacing w:val="2"/>
          <w:kern w:val="24"/>
          <w:sz w:val="24"/>
          <w:szCs w:val="24"/>
          <w:lang w:eastAsia="sv-SE"/>
        </w:rPr>
      </w:pPr>
    </w:p>
    <w:p w14:paraId="0CFB80D1" w14:textId="4AB5E527" w:rsidR="00630B1C" w:rsidRPr="00630B1C" w:rsidRDefault="00630B1C" w:rsidP="005B3C5D">
      <w:pPr>
        <w:pStyle w:val="Ingetavstnd"/>
        <w:ind w:left="1304" w:hanging="1304"/>
        <w:rPr>
          <w:bCs/>
          <w:spacing w:val="2"/>
          <w:kern w:val="24"/>
          <w:sz w:val="24"/>
          <w:szCs w:val="24"/>
          <w:lang w:eastAsia="sv-SE"/>
        </w:rPr>
      </w:pPr>
      <w:r>
        <w:rPr>
          <w:b/>
          <w:spacing w:val="2"/>
          <w:kern w:val="24"/>
          <w:sz w:val="24"/>
          <w:szCs w:val="24"/>
          <w:lang w:eastAsia="sv-SE"/>
        </w:rPr>
        <w:t>14/11</w:t>
      </w:r>
      <w:r>
        <w:rPr>
          <w:b/>
          <w:spacing w:val="2"/>
          <w:kern w:val="24"/>
          <w:sz w:val="24"/>
          <w:szCs w:val="24"/>
          <w:lang w:eastAsia="sv-SE"/>
        </w:rPr>
        <w:tab/>
        <w:t>”Tulpaner, tulpaner”.</w:t>
      </w:r>
      <w:r>
        <w:rPr>
          <w:bCs/>
          <w:spacing w:val="2"/>
          <w:kern w:val="24"/>
          <w:sz w:val="24"/>
          <w:szCs w:val="24"/>
          <w:lang w:eastAsia="sv-SE"/>
        </w:rPr>
        <w:t xml:space="preserve"> Bildprogram från Amsterdam och </w:t>
      </w:r>
      <w:proofErr w:type="spellStart"/>
      <w:r>
        <w:rPr>
          <w:bCs/>
          <w:spacing w:val="2"/>
          <w:kern w:val="24"/>
          <w:sz w:val="24"/>
          <w:szCs w:val="24"/>
          <w:lang w:eastAsia="sv-SE"/>
        </w:rPr>
        <w:t>Keukenhof</w:t>
      </w:r>
      <w:proofErr w:type="spellEnd"/>
      <w:r>
        <w:rPr>
          <w:bCs/>
          <w:spacing w:val="2"/>
          <w:kern w:val="24"/>
          <w:sz w:val="24"/>
          <w:szCs w:val="24"/>
          <w:lang w:eastAsia="sv-SE"/>
        </w:rPr>
        <w:t>. Ingemar Svensson</w:t>
      </w:r>
      <w:r w:rsidR="00B7391F">
        <w:rPr>
          <w:bCs/>
          <w:spacing w:val="2"/>
          <w:kern w:val="24"/>
          <w:sz w:val="24"/>
          <w:szCs w:val="24"/>
          <w:lang w:eastAsia="sv-SE"/>
        </w:rPr>
        <w:t xml:space="preserve"> om färgsprakande park, det stora blomstertåget, kanaltur och annat</w:t>
      </w:r>
      <w:r>
        <w:rPr>
          <w:bCs/>
          <w:spacing w:val="2"/>
          <w:kern w:val="24"/>
          <w:sz w:val="24"/>
          <w:szCs w:val="24"/>
          <w:lang w:eastAsia="sv-SE"/>
        </w:rPr>
        <w:t>.</w:t>
      </w:r>
    </w:p>
    <w:tbl>
      <w:tblPr>
        <w:tblStyle w:val="Tabellrutnt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4118"/>
      </w:tblGrid>
      <w:tr w:rsidR="008C19A2" w14:paraId="45F90AFE" w14:textId="77777777" w:rsidTr="003A37F4">
        <w:tc>
          <w:tcPr>
            <w:tcW w:w="4531" w:type="dxa"/>
          </w:tcPr>
          <w:p w14:paraId="67004EB8" w14:textId="69C9EC95" w:rsidR="00630B1C" w:rsidRDefault="00630B1C" w:rsidP="00630B1C">
            <w:pPr>
              <w:pStyle w:val="Ingetavstnd"/>
              <w:jc w:val="center"/>
              <w:rPr>
                <w:b/>
                <w:spacing w:val="2"/>
                <w:kern w:val="24"/>
                <w:sz w:val="24"/>
                <w:szCs w:val="24"/>
                <w:lang w:eastAsia="sv-SE"/>
              </w:rPr>
            </w:pPr>
            <w:r>
              <w:rPr>
                <w:noProof/>
                <w:sz w:val="24"/>
                <w:szCs w:val="24"/>
                <w:lang w:eastAsia="sv-SE"/>
              </w:rPr>
              <w:drawing>
                <wp:inline distT="0" distB="0" distL="0" distR="0" wp14:anchorId="0285F091" wp14:editId="64A482E1">
                  <wp:extent cx="1910080" cy="1432560"/>
                  <wp:effectExtent l="0" t="0" r="0" b="0"/>
                  <wp:docPr id="191093040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930402" name="Bildobjekt 19109304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1D8D1E5" w14:textId="620988A9" w:rsidR="00630B1C" w:rsidRDefault="005E7EC3" w:rsidP="00630B1C">
            <w:pPr>
              <w:pStyle w:val="Ingetavstnd"/>
              <w:jc w:val="center"/>
              <w:rPr>
                <w:b/>
                <w:spacing w:val="2"/>
                <w:kern w:val="24"/>
                <w:sz w:val="24"/>
                <w:szCs w:val="24"/>
                <w:lang w:eastAsia="sv-SE"/>
              </w:rPr>
            </w:pPr>
            <w:r>
              <w:rPr>
                <w:b/>
                <w:noProof/>
                <w:spacing w:val="2"/>
                <w:kern w:val="24"/>
                <w:sz w:val="24"/>
                <w:szCs w:val="24"/>
                <w:lang w:eastAsia="sv-SE"/>
              </w:rPr>
              <w:drawing>
                <wp:inline distT="0" distB="0" distL="0" distR="0" wp14:anchorId="22CCA8B8" wp14:editId="7CA017C7">
                  <wp:extent cx="2351313" cy="1409700"/>
                  <wp:effectExtent l="0" t="0" r="0" b="0"/>
                  <wp:docPr id="200257301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573015" name="Bildobjekt 20025730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06" cy="144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397A3" w14:textId="6AC1197B" w:rsidR="00DB7165" w:rsidRPr="00630B1C" w:rsidRDefault="00DB7165" w:rsidP="005B3C5D">
      <w:pPr>
        <w:pStyle w:val="Ingetavstnd"/>
        <w:ind w:left="1304" w:hanging="1304"/>
        <w:rPr>
          <w:b/>
          <w:spacing w:val="2"/>
          <w:kern w:val="24"/>
          <w:sz w:val="24"/>
          <w:szCs w:val="24"/>
          <w:lang w:eastAsia="sv-SE"/>
        </w:rPr>
      </w:pPr>
    </w:p>
    <w:p w14:paraId="50AF604E" w14:textId="77777777" w:rsidR="0071128A" w:rsidRDefault="005E7EC3" w:rsidP="005B3C5D">
      <w:pPr>
        <w:pStyle w:val="Ingetavstnd"/>
        <w:ind w:left="1304" w:hanging="1304"/>
        <w:rPr>
          <w:bCs/>
          <w:spacing w:val="2"/>
          <w:kern w:val="24"/>
          <w:sz w:val="24"/>
          <w:szCs w:val="24"/>
          <w:lang w:eastAsia="sv-SE"/>
        </w:rPr>
      </w:pPr>
      <w:r>
        <w:rPr>
          <w:b/>
          <w:spacing w:val="2"/>
          <w:kern w:val="24"/>
          <w:sz w:val="24"/>
          <w:szCs w:val="24"/>
          <w:lang w:eastAsia="sv-SE"/>
        </w:rPr>
        <w:t>28/11</w:t>
      </w:r>
      <w:r>
        <w:rPr>
          <w:b/>
          <w:spacing w:val="2"/>
          <w:kern w:val="24"/>
          <w:sz w:val="24"/>
          <w:szCs w:val="24"/>
          <w:lang w:eastAsia="sv-SE"/>
        </w:rPr>
        <w:tab/>
        <w:t>”Fartyget Isolda”.</w:t>
      </w:r>
      <w:r>
        <w:rPr>
          <w:bCs/>
          <w:spacing w:val="2"/>
          <w:kern w:val="24"/>
          <w:sz w:val="24"/>
          <w:szCs w:val="24"/>
          <w:lang w:eastAsia="sv-SE"/>
        </w:rPr>
        <w:t xml:space="preserve"> </w:t>
      </w:r>
      <w:r w:rsidR="0071128A">
        <w:rPr>
          <w:bCs/>
          <w:spacing w:val="2"/>
          <w:kern w:val="24"/>
          <w:sz w:val="24"/>
          <w:szCs w:val="24"/>
          <w:lang w:eastAsia="sv-SE"/>
        </w:rPr>
        <w:t>Historien om ett fartyg som var ett hem. Margareta Romander f. Ahlgren.</w:t>
      </w:r>
    </w:p>
    <w:p w14:paraId="0E78CA94" w14:textId="77777777" w:rsidR="0071128A" w:rsidRDefault="0071128A" w:rsidP="005B3C5D">
      <w:pPr>
        <w:pStyle w:val="Ingetavstnd"/>
        <w:ind w:left="1304" w:hanging="1304"/>
        <w:rPr>
          <w:bCs/>
          <w:spacing w:val="2"/>
          <w:kern w:val="24"/>
          <w:sz w:val="24"/>
          <w:szCs w:val="24"/>
          <w:lang w:eastAsia="sv-SE"/>
        </w:rPr>
      </w:pPr>
    </w:p>
    <w:p w14:paraId="59E55CC2" w14:textId="44E2AE23" w:rsidR="007A70F3" w:rsidRPr="00D71F2A" w:rsidRDefault="006E2E76" w:rsidP="00C5273D">
      <w:pPr>
        <w:pStyle w:val="Ingetavstnd"/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  <w:lang w:eastAsia="sv-SE"/>
        </w:rPr>
        <w:t>1</w:t>
      </w:r>
      <w:r w:rsidR="00A23D4C">
        <w:rPr>
          <w:b/>
          <w:bCs/>
          <w:sz w:val="24"/>
          <w:szCs w:val="24"/>
          <w:lang w:eastAsia="sv-SE"/>
        </w:rPr>
        <w:t>2</w:t>
      </w:r>
      <w:r w:rsidR="00341A9A">
        <w:rPr>
          <w:b/>
          <w:bCs/>
          <w:sz w:val="24"/>
          <w:szCs w:val="24"/>
          <w:lang w:eastAsia="sv-SE"/>
        </w:rPr>
        <w:t>/</w:t>
      </w:r>
      <w:r>
        <w:rPr>
          <w:b/>
          <w:bCs/>
          <w:sz w:val="24"/>
          <w:szCs w:val="24"/>
          <w:lang w:eastAsia="sv-SE"/>
        </w:rPr>
        <w:t>12</w:t>
      </w:r>
      <w:r w:rsidR="0071128A">
        <w:rPr>
          <w:b/>
          <w:bCs/>
          <w:sz w:val="24"/>
          <w:szCs w:val="24"/>
          <w:lang w:eastAsia="sv-SE"/>
        </w:rPr>
        <w:tab/>
      </w:r>
      <w:r w:rsidR="00341A9A">
        <w:rPr>
          <w:b/>
          <w:bCs/>
          <w:sz w:val="24"/>
          <w:szCs w:val="24"/>
          <w:lang w:eastAsia="sv-SE"/>
        </w:rPr>
        <w:t>”</w:t>
      </w:r>
      <w:r w:rsidR="00177420">
        <w:rPr>
          <w:b/>
          <w:bCs/>
          <w:sz w:val="24"/>
          <w:szCs w:val="24"/>
          <w:lang w:eastAsia="sv-SE"/>
        </w:rPr>
        <w:t>Lucia- och julfest</w:t>
      </w:r>
      <w:r w:rsidR="00B85EFD" w:rsidRPr="00B85EF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”</w:t>
      </w:r>
      <w:r w:rsidR="001E37B0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.</w:t>
      </w:r>
      <w:r w:rsidR="00D94790" w:rsidRPr="00D71F2A">
        <w:rPr>
          <w:sz w:val="24"/>
          <w:szCs w:val="24"/>
          <w:lang w:eastAsia="sv-SE"/>
        </w:rPr>
        <w:t xml:space="preserve"> </w:t>
      </w:r>
      <w:r w:rsidR="002B39C0">
        <w:rPr>
          <w:sz w:val="24"/>
          <w:szCs w:val="24"/>
          <w:lang w:eastAsia="sv-SE"/>
        </w:rPr>
        <w:t>Advents- och jultidens sånger med Gunno Palmquist.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B36AF8" w:rsidRPr="00B36AF8" w14:paraId="45236349" w14:textId="77777777" w:rsidTr="00B36AF8">
        <w:tc>
          <w:tcPr>
            <w:tcW w:w="4606" w:type="dxa"/>
          </w:tcPr>
          <w:p w14:paraId="4F24607B" w14:textId="77777777" w:rsidR="00B36AF8" w:rsidRDefault="00B36AF8" w:rsidP="00B36AF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sv-SE"/>
              </w:rPr>
            </w:pPr>
          </w:p>
          <w:p w14:paraId="41963F00" w14:textId="77777777" w:rsidR="00B36AF8" w:rsidRPr="00750D8B" w:rsidRDefault="00B36AF8" w:rsidP="00B36AF8">
            <w:p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D71F2A">
              <w:rPr>
                <w:rFonts w:cs="Calibri"/>
                <w:b/>
                <w:lang w:eastAsia="sv-SE"/>
              </w:rPr>
              <w:t xml:space="preserve">RPG i Flatåskyrkan, Svängrumsgatan 59, 421 71 Västra Frölunda – Tel </w:t>
            </w:r>
            <w:r w:rsidR="00D71F2A" w:rsidRPr="00D71F2A">
              <w:rPr>
                <w:rFonts w:cs="Calibri"/>
                <w:b/>
                <w:lang w:eastAsia="sv-SE"/>
              </w:rPr>
              <w:t>031–470400</w:t>
            </w:r>
            <w:r w:rsidR="005D0E03" w:rsidRPr="00D71F2A">
              <w:rPr>
                <w:rFonts w:cs="Calibri"/>
                <w:b/>
                <w:lang w:eastAsia="sv-SE"/>
              </w:rPr>
              <w:br/>
            </w:r>
            <w:r w:rsidR="005D0E03" w:rsidRPr="00D71F2A">
              <w:rPr>
                <w:rFonts w:cs="Calibri"/>
                <w:bCs/>
              </w:rPr>
              <w:t xml:space="preserve">Kontakt: Ingemar Svensson </w:t>
            </w:r>
            <w:r w:rsidR="00D71F2A" w:rsidRPr="00D71F2A">
              <w:rPr>
                <w:rFonts w:cs="Calibri"/>
                <w:bCs/>
              </w:rPr>
              <w:t>070–6795005</w:t>
            </w:r>
            <w:r w:rsidR="005D0E03" w:rsidRPr="00D71F2A">
              <w:rPr>
                <w:rFonts w:cs="Calibri"/>
                <w:bCs/>
              </w:rPr>
              <w:t>.</w:t>
            </w:r>
            <w:r w:rsidR="00750D8B" w:rsidRPr="00D71F2A">
              <w:rPr>
                <w:rFonts w:cs="Calibri"/>
                <w:bCs/>
              </w:rPr>
              <w:br/>
            </w:r>
            <w:proofErr w:type="spellStart"/>
            <w:r w:rsidR="00750D8B" w:rsidRPr="00D7175E">
              <w:rPr>
                <w:rFonts w:cs="Calibri"/>
                <w:bCs/>
                <w:i/>
                <w:iCs/>
                <w:sz w:val="24"/>
                <w:szCs w:val="24"/>
              </w:rPr>
              <w:t>Swish</w:t>
            </w:r>
            <w:proofErr w:type="spellEnd"/>
            <w:r w:rsidR="00750D8B" w:rsidRPr="00D7175E">
              <w:rPr>
                <w:rFonts w:cs="Calibri"/>
                <w:bCs/>
                <w:i/>
                <w:iCs/>
                <w:sz w:val="24"/>
                <w:szCs w:val="24"/>
              </w:rPr>
              <w:t xml:space="preserve"> RPG Flatåskyrkan </w:t>
            </w:r>
            <w:r w:rsidR="00D71F2A" w:rsidRPr="00D7175E">
              <w:rPr>
                <w:rFonts w:cs="Calibri"/>
                <w:bCs/>
                <w:i/>
                <w:iCs/>
                <w:sz w:val="24"/>
                <w:szCs w:val="24"/>
              </w:rPr>
              <w:t>1 232 845 030</w:t>
            </w:r>
            <w:r w:rsidR="00750D8B" w:rsidRPr="00D7175E">
              <w:rPr>
                <w:rFonts w:cs="Calibri"/>
                <w:bCs/>
                <w:i/>
                <w:iCs/>
                <w:sz w:val="24"/>
                <w:szCs w:val="24"/>
              </w:rPr>
              <w:br/>
            </w:r>
            <w:r w:rsidR="00750D8B" w:rsidRPr="00D7175E">
              <w:rPr>
                <w:bCs/>
                <w:i/>
                <w:iCs/>
                <w:sz w:val="24"/>
                <w:szCs w:val="24"/>
              </w:rPr>
              <w:t xml:space="preserve">Plusgiro </w:t>
            </w:r>
            <w:r w:rsidR="00D71F2A" w:rsidRPr="00D7175E">
              <w:rPr>
                <w:bCs/>
                <w:i/>
                <w:iCs/>
                <w:sz w:val="24"/>
                <w:szCs w:val="24"/>
              </w:rPr>
              <w:t>576198–6</w:t>
            </w:r>
            <w:r w:rsidR="00750D8B" w:rsidRPr="00D7175E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3BFBC78E" w14:textId="77777777" w:rsidR="00B36AF8" w:rsidRPr="00B36AF8" w:rsidRDefault="00A77979" w:rsidP="00B36A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="00B36AF8" w:rsidRPr="00B36AF8">
              <w:rPr>
                <w:bCs/>
                <w:sz w:val="24"/>
                <w:szCs w:val="24"/>
              </w:rPr>
              <w:t xml:space="preserve"> I samverkan med </w:t>
            </w:r>
            <w:r w:rsidR="00B36AF8" w:rsidRPr="00B36AF8">
              <w:rPr>
                <w:b/>
                <w:bCs/>
                <w:sz w:val="28"/>
              </w:rPr>
              <w:t xml:space="preserve">  </w:t>
            </w:r>
            <w:r w:rsidR="00AA39E2" w:rsidRPr="00B36AF8">
              <w:rPr>
                <w:b/>
                <w:bCs/>
                <w:noProof/>
                <w:sz w:val="28"/>
              </w:rPr>
              <w:drawing>
                <wp:inline distT="0" distB="0" distL="0" distR="0" wp14:anchorId="5DD3AC8B" wp14:editId="1C8F4C0E">
                  <wp:extent cx="929640" cy="86868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4B30B" w14:textId="77777777" w:rsidR="00524DB1" w:rsidRPr="0045513B" w:rsidRDefault="00524DB1" w:rsidP="00FD7A0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524DB1" w:rsidRPr="0045513B" w:rsidSect="00A81AF7">
      <w:pgSz w:w="11906" w:h="16838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06F4" w14:textId="77777777" w:rsidR="003B6EE4" w:rsidRDefault="003B6EE4" w:rsidP="00294E96">
      <w:pPr>
        <w:spacing w:after="0" w:line="240" w:lineRule="auto"/>
      </w:pPr>
      <w:r>
        <w:separator/>
      </w:r>
    </w:p>
  </w:endnote>
  <w:endnote w:type="continuationSeparator" w:id="0">
    <w:p w14:paraId="7AB2045D" w14:textId="77777777" w:rsidR="003B6EE4" w:rsidRDefault="003B6EE4" w:rsidP="0029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B06E" w14:textId="77777777" w:rsidR="003B6EE4" w:rsidRDefault="003B6EE4" w:rsidP="00294E96">
      <w:pPr>
        <w:spacing w:after="0" w:line="240" w:lineRule="auto"/>
      </w:pPr>
      <w:r>
        <w:separator/>
      </w:r>
    </w:p>
  </w:footnote>
  <w:footnote w:type="continuationSeparator" w:id="0">
    <w:p w14:paraId="2CB36040" w14:textId="77777777" w:rsidR="003B6EE4" w:rsidRDefault="003B6EE4" w:rsidP="00294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2"/>
    <w:rsid w:val="00015877"/>
    <w:rsid w:val="0002378E"/>
    <w:rsid w:val="0003476D"/>
    <w:rsid w:val="000502E3"/>
    <w:rsid w:val="00074434"/>
    <w:rsid w:val="00076CB8"/>
    <w:rsid w:val="0008144C"/>
    <w:rsid w:val="000A6F78"/>
    <w:rsid w:val="000C3E98"/>
    <w:rsid w:val="000C5AF9"/>
    <w:rsid w:val="000C637D"/>
    <w:rsid w:val="000F31EA"/>
    <w:rsid w:val="001146E8"/>
    <w:rsid w:val="00121A60"/>
    <w:rsid w:val="00150D75"/>
    <w:rsid w:val="0016794B"/>
    <w:rsid w:val="00177420"/>
    <w:rsid w:val="00187B18"/>
    <w:rsid w:val="00197840"/>
    <w:rsid w:val="001C1B1F"/>
    <w:rsid w:val="001C7DE4"/>
    <w:rsid w:val="001D74CF"/>
    <w:rsid w:val="001E37B0"/>
    <w:rsid w:val="001F67DD"/>
    <w:rsid w:val="002031F8"/>
    <w:rsid w:val="00204303"/>
    <w:rsid w:val="002154E3"/>
    <w:rsid w:val="00215842"/>
    <w:rsid w:val="00221E6A"/>
    <w:rsid w:val="00230927"/>
    <w:rsid w:val="00232505"/>
    <w:rsid w:val="00240F70"/>
    <w:rsid w:val="002441F5"/>
    <w:rsid w:val="00250339"/>
    <w:rsid w:val="00257783"/>
    <w:rsid w:val="00257D49"/>
    <w:rsid w:val="002675FC"/>
    <w:rsid w:val="002703A3"/>
    <w:rsid w:val="002738AE"/>
    <w:rsid w:val="0027541B"/>
    <w:rsid w:val="002867B9"/>
    <w:rsid w:val="00294E96"/>
    <w:rsid w:val="002A0B5B"/>
    <w:rsid w:val="002B39C0"/>
    <w:rsid w:val="002B65EA"/>
    <w:rsid w:val="002D2534"/>
    <w:rsid w:val="002E0DB9"/>
    <w:rsid w:val="002E2022"/>
    <w:rsid w:val="002E4517"/>
    <w:rsid w:val="002F2C23"/>
    <w:rsid w:val="003005BD"/>
    <w:rsid w:val="003017B8"/>
    <w:rsid w:val="00303D13"/>
    <w:rsid w:val="0030698E"/>
    <w:rsid w:val="003075D7"/>
    <w:rsid w:val="003159CC"/>
    <w:rsid w:val="003204F4"/>
    <w:rsid w:val="00325948"/>
    <w:rsid w:val="0032708A"/>
    <w:rsid w:val="00330909"/>
    <w:rsid w:val="00335FEE"/>
    <w:rsid w:val="0033679F"/>
    <w:rsid w:val="00341A9A"/>
    <w:rsid w:val="003452AC"/>
    <w:rsid w:val="00345300"/>
    <w:rsid w:val="003464BF"/>
    <w:rsid w:val="00374A46"/>
    <w:rsid w:val="003913C3"/>
    <w:rsid w:val="003A37F4"/>
    <w:rsid w:val="003A4A92"/>
    <w:rsid w:val="003A625C"/>
    <w:rsid w:val="003B02E0"/>
    <w:rsid w:val="003B6EE4"/>
    <w:rsid w:val="003E563D"/>
    <w:rsid w:val="003F3E27"/>
    <w:rsid w:val="00422264"/>
    <w:rsid w:val="00442851"/>
    <w:rsid w:val="0045513B"/>
    <w:rsid w:val="00461104"/>
    <w:rsid w:val="004855DA"/>
    <w:rsid w:val="004A4D7A"/>
    <w:rsid w:val="004A7E4F"/>
    <w:rsid w:val="004D0C67"/>
    <w:rsid w:val="004D2336"/>
    <w:rsid w:val="004F7A2E"/>
    <w:rsid w:val="00506FA5"/>
    <w:rsid w:val="00510E17"/>
    <w:rsid w:val="00523056"/>
    <w:rsid w:val="00524DB1"/>
    <w:rsid w:val="00526A92"/>
    <w:rsid w:val="005304BC"/>
    <w:rsid w:val="00541D35"/>
    <w:rsid w:val="00557683"/>
    <w:rsid w:val="00562152"/>
    <w:rsid w:val="005834F3"/>
    <w:rsid w:val="005A256B"/>
    <w:rsid w:val="005A76FA"/>
    <w:rsid w:val="005B3A24"/>
    <w:rsid w:val="005B3C5D"/>
    <w:rsid w:val="005B404C"/>
    <w:rsid w:val="005C5F3A"/>
    <w:rsid w:val="005C62C1"/>
    <w:rsid w:val="005D0E03"/>
    <w:rsid w:val="005E7EC3"/>
    <w:rsid w:val="005F1EB4"/>
    <w:rsid w:val="00600901"/>
    <w:rsid w:val="00604DF0"/>
    <w:rsid w:val="006135E3"/>
    <w:rsid w:val="006160AD"/>
    <w:rsid w:val="006169D1"/>
    <w:rsid w:val="00624AB4"/>
    <w:rsid w:val="00630B1C"/>
    <w:rsid w:val="00637B98"/>
    <w:rsid w:val="00652A61"/>
    <w:rsid w:val="006713EF"/>
    <w:rsid w:val="00682EC8"/>
    <w:rsid w:val="00685B7E"/>
    <w:rsid w:val="00686752"/>
    <w:rsid w:val="006963A7"/>
    <w:rsid w:val="00697A28"/>
    <w:rsid w:val="006A2F28"/>
    <w:rsid w:val="006C0894"/>
    <w:rsid w:val="006C0990"/>
    <w:rsid w:val="006D1E17"/>
    <w:rsid w:val="006D752D"/>
    <w:rsid w:val="006E2E76"/>
    <w:rsid w:val="006F0CAF"/>
    <w:rsid w:val="007003E2"/>
    <w:rsid w:val="0070234C"/>
    <w:rsid w:val="0071128A"/>
    <w:rsid w:val="00740CCC"/>
    <w:rsid w:val="00750D8B"/>
    <w:rsid w:val="00751B41"/>
    <w:rsid w:val="00754871"/>
    <w:rsid w:val="007618C9"/>
    <w:rsid w:val="00785559"/>
    <w:rsid w:val="00796087"/>
    <w:rsid w:val="007A3B5F"/>
    <w:rsid w:val="007A70F3"/>
    <w:rsid w:val="007B591D"/>
    <w:rsid w:val="007C0839"/>
    <w:rsid w:val="007E238B"/>
    <w:rsid w:val="007E404C"/>
    <w:rsid w:val="007E6862"/>
    <w:rsid w:val="00813B7F"/>
    <w:rsid w:val="00813E52"/>
    <w:rsid w:val="0081569B"/>
    <w:rsid w:val="00830076"/>
    <w:rsid w:val="00842ED3"/>
    <w:rsid w:val="00860BEE"/>
    <w:rsid w:val="00861E3C"/>
    <w:rsid w:val="00863822"/>
    <w:rsid w:val="00874F35"/>
    <w:rsid w:val="0089069D"/>
    <w:rsid w:val="008956CB"/>
    <w:rsid w:val="008C19A2"/>
    <w:rsid w:val="008E48A1"/>
    <w:rsid w:val="00913E95"/>
    <w:rsid w:val="00925011"/>
    <w:rsid w:val="0094731B"/>
    <w:rsid w:val="009527D4"/>
    <w:rsid w:val="0096208F"/>
    <w:rsid w:val="00965370"/>
    <w:rsid w:val="0096752B"/>
    <w:rsid w:val="00987481"/>
    <w:rsid w:val="00990485"/>
    <w:rsid w:val="00993E31"/>
    <w:rsid w:val="009A7237"/>
    <w:rsid w:val="009B40ED"/>
    <w:rsid w:val="009C617E"/>
    <w:rsid w:val="009F32F2"/>
    <w:rsid w:val="00A12021"/>
    <w:rsid w:val="00A23D4C"/>
    <w:rsid w:val="00A2685D"/>
    <w:rsid w:val="00A26961"/>
    <w:rsid w:val="00A36088"/>
    <w:rsid w:val="00A42EF9"/>
    <w:rsid w:val="00A43D33"/>
    <w:rsid w:val="00A65506"/>
    <w:rsid w:val="00A77979"/>
    <w:rsid w:val="00A8153B"/>
    <w:rsid w:val="00A81AF7"/>
    <w:rsid w:val="00A83930"/>
    <w:rsid w:val="00A87D53"/>
    <w:rsid w:val="00A94D29"/>
    <w:rsid w:val="00AA39E2"/>
    <w:rsid w:val="00AB1767"/>
    <w:rsid w:val="00AB2C65"/>
    <w:rsid w:val="00AC5BFB"/>
    <w:rsid w:val="00AD62B7"/>
    <w:rsid w:val="00AE2DB0"/>
    <w:rsid w:val="00AE62C4"/>
    <w:rsid w:val="00AF2365"/>
    <w:rsid w:val="00AF7E82"/>
    <w:rsid w:val="00B06B26"/>
    <w:rsid w:val="00B323CE"/>
    <w:rsid w:val="00B36AF8"/>
    <w:rsid w:val="00B40A19"/>
    <w:rsid w:val="00B40F2F"/>
    <w:rsid w:val="00B42D37"/>
    <w:rsid w:val="00B50CBC"/>
    <w:rsid w:val="00B7391F"/>
    <w:rsid w:val="00B8132F"/>
    <w:rsid w:val="00B8407A"/>
    <w:rsid w:val="00B85EFD"/>
    <w:rsid w:val="00BA3A26"/>
    <w:rsid w:val="00BA7F3E"/>
    <w:rsid w:val="00BB0392"/>
    <w:rsid w:val="00BC4148"/>
    <w:rsid w:val="00BC5BC7"/>
    <w:rsid w:val="00BE1EDD"/>
    <w:rsid w:val="00BE2B52"/>
    <w:rsid w:val="00BF632D"/>
    <w:rsid w:val="00BF6A9B"/>
    <w:rsid w:val="00C074A8"/>
    <w:rsid w:val="00C41E3B"/>
    <w:rsid w:val="00C46BE4"/>
    <w:rsid w:val="00C5273D"/>
    <w:rsid w:val="00C52EE8"/>
    <w:rsid w:val="00C642FA"/>
    <w:rsid w:val="00C70ED9"/>
    <w:rsid w:val="00C80C37"/>
    <w:rsid w:val="00C83A5C"/>
    <w:rsid w:val="00C85514"/>
    <w:rsid w:val="00C86C75"/>
    <w:rsid w:val="00C9142A"/>
    <w:rsid w:val="00C96CD5"/>
    <w:rsid w:val="00CA7DD0"/>
    <w:rsid w:val="00CB6FCD"/>
    <w:rsid w:val="00CC4BB2"/>
    <w:rsid w:val="00CD5706"/>
    <w:rsid w:val="00CE12CA"/>
    <w:rsid w:val="00CE64E3"/>
    <w:rsid w:val="00CF3943"/>
    <w:rsid w:val="00CF772D"/>
    <w:rsid w:val="00D0014A"/>
    <w:rsid w:val="00D01E58"/>
    <w:rsid w:val="00D059A6"/>
    <w:rsid w:val="00D12DCC"/>
    <w:rsid w:val="00D17DE0"/>
    <w:rsid w:val="00D21132"/>
    <w:rsid w:val="00D23891"/>
    <w:rsid w:val="00D5499F"/>
    <w:rsid w:val="00D54DF6"/>
    <w:rsid w:val="00D56CFB"/>
    <w:rsid w:val="00D60779"/>
    <w:rsid w:val="00D7175E"/>
    <w:rsid w:val="00D71F2A"/>
    <w:rsid w:val="00D71F71"/>
    <w:rsid w:val="00D94790"/>
    <w:rsid w:val="00DA0669"/>
    <w:rsid w:val="00DA1415"/>
    <w:rsid w:val="00DB38EC"/>
    <w:rsid w:val="00DB7165"/>
    <w:rsid w:val="00DC0090"/>
    <w:rsid w:val="00DC14A3"/>
    <w:rsid w:val="00DF422A"/>
    <w:rsid w:val="00E0394A"/>
    <w:rsid w:val="00E14921"/>
    <w:rsid w:val="00E14B16"/>
    <w:rsid w:val="00E37108"/>
    <w:rsid w:val="00E5070B"/>
    <w:rsid w:val="00E60BDE"/>
    <w:rsid w:val="00E6469B"/>
    <w:rsid w:val="00E903FE"/>
    <w:rsid w:val="00E93677"/>
    <w:rsid w:val="00EA6E5A"/>
    <w:rsid w:val="00EB6ACC"/>
    <w:rsid w:val="00EC4D7F"/>
    <w:rsid w:val="00ED62F0"/>
    <w:rsid w:val="00EE17EF"/>
    <w:rsid w:val="00EE53E6"/>
    <w:rsid w:val="00EF61E8"/>
    <w:rsid w:val="00F05C36"/>
    <w:rsid w:val="00F2708D"/>
    <w:rsid w:val="00F359A8"/>
    <w:rsid w:val="00F35A3A"/>
    <w:rsid w:val="00F44F01"/>
    <w:rsid w:val="00F5063B"/>
    <w:rsid w:val="00F529A7"/>
    <w:rsid w:val="00F54E80"/>
    <w:rsid w:val="00FB04C1"/>
    <w:rsid w:val="00FB533B"/>
    <w:rsid w:val="00FB6ACB"/>
    <w:rsid w:val="00FD51B2"/>
    <w:rsid w:val="00FD781C"/>
    <w:rsid w:val="00FD7A04"/>
    <w:rsid w:val="00FE18FB"/>
    <w:rsid w:val="00FE6DD6"/>
    <w:rsid w:val="00FF4B9C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FF6E"/>
  <w15:chartTrackingRefBased/>
  <w15:docId w15:val="{ACF84C89-8B59-49C8-A941-6BE2C520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2441F5"/>
    <w:rPr>
      <w:b/>
      <w:bCs/>
    </w:rPr>
  </w:style>
  <w:style w:type="character" w:styleId="Betoning">
    <w:name w:val="Emphasis"/>
    <w:uiPriority w:val="20"/>
    <w:qFormat/>
    <w:rsid w:val="00C86C75"/>
    <w:rPr>
      <w:i/>
      <w:iCs/>
    </w:rPr>
  </w:style>
  <w:style w:type="paragraph" w:styleId="Ingetavstnd">
    <w:name w:val="No Spacing"/>
    <w:uiPriority w:val="1"/>
    <w:qFormat/>
    <w:rsid w:val="00D17DE0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B3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4E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94E96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94E9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4E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</dc:creator>
  <cp:keywords/>
  <cp:lastModifiedBy>Mira G Delgado</cp:lastModifiedBy>
  <cp:revision>2</cp:revision>
  <cp:lastPrinted>2023-08-22T11:13:00Z</cp:lastPrinted>
  <dcterms:created xsi:type="dcterms:W3CDTF">2024-09-18T06:57:00Z</dcterms:created>
  <dcterms:modified xsi:type="dcterms:W3CDTF">2024-09-18T06:57:00Z</dcterms:modified>
</cp:coreProperties>
</file>