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C7CB" w14:textId="7C7AB0F3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</w:p>
    <w:p w14:paraId="09E36460" w14:textId="738E615B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</w:p>
    <w:p w14:paraId="3839DFE3" w14:textId="2D4E5F94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</w:p>
    <w:p w14:paraId="32B58643" w14:textId="6C833716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</w:pPr>
      <w:proofErr w:type="spellStart"/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>Slättenkyrkans</w:t>
      </w:r>
      <w:proofErr w:type="spellEnd"/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 xml:space="preserve"> RPG</w:t>
      </w:r>
    </w:p>
    <w:p w14:paraId="00E5313F" w14:textId="57B1C03C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</w:pPr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>Norrahammar</w:t>
      </w:r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ab/>
      </w:r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ab/>
      </w:r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ab/>
        <w:t>(RPG-loggan)</w:t>
      </w:r>
    </w:p>
    <w:p w14:paraId="5928A845" w14:textId="07CC3D2E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</w:pPr>
    </w:p>
    <w:p w14:paraId="4153C695" w14:textId="45F616CC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</w:pPr>
    </w:p>
    <w:p w14:paraId="0CD573B1" w14:textId="7287F405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</w:pPr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 xml:space="preserve">Välkommen till RPG-samlingarna och </w:t>
      </w:r>
      <w:proofErr w:type="spellStart"/>
      <w:r w:rsidR="004E36B6"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>allt</w:t>
      </w:r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>räffarna</w:t>
      </w:r>
      <w:proofErr w:type="spellEnd"/>
    </w:p>
    <w:p w14:paraId="07A9808B" w14:textId="689EE463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</w:pPr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 xml:space="preserve">i </w:t>
      </w:r>
      <w:proofErr w:type="spellStart"/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>Slättenkyrkan</w:t>
      </w:r>
      <w:proofErr w:type="spellEnd"/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 xml:space="preserve">, Norrahammar </w:t>
      </w:r>
      <w:r w:rsidR="000D6BE9"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>hösten</w:t>
      </w:r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 xml:space="preserve"> -2</w:t>
      </w:r>
      <w:r w:rsidR="00357C5A"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>4</w:t>
      </w:r>
      <w:r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  <w:t>!</w:t>
      </w:r>
    </w:p>
    <w:p w14:paraId="6D4DE6CF" w14:textId="609C896F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32"/>
          <w:szCs w:val="32"/>
          <w:lang w:val="sv-SE"/>
        </w:rPr>
      </w:pPr>
    </w:p>
    <w:p w14:paraId="179FF763" w14:textId="459FA316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Servering av gott </w:t>
      </w:r>
      <w:r w:rsidR="00F06F16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fika</w:t>
      </w: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 vid samlingarna och tid för</w:t>
      </w:r>
      <w:r w:rsidR="00F06F16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 </w:t>
      </w: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gemenskap och samtal</w:t>
      </w:r>
      <w:r w:rsidR="00620D1C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.</w:t>
      </w:r>
    </w:p>
    <w:p w14:paraId="5E154091" w14:textId="705AEDC3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</w:p>
    <w:p w14:paraId="6B60520A" w14:textId="2352ED11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Fred. </w:t>
      </w:r>
      <w:r w:rsidR="000D6BE9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20</w:t>
      </w:r>
      <w:r w:rsidR="00183675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 </w:t>
      </w:r>
      <w:r w:rsidR="000D6BE9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september</w:t>
      </w: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 kl. 15.00</w:t>
      </w:r>
    </w:p>
    <w:p w14:paraId="17433B92" w14:textId="5DF3C0F1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”</w:t>
      </w:r>
      <w:r w:rsidR="000D6BE9"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Sånger till glädje och tröst</w:t>
      </w:r>
      <w:r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”</w:t>
      </w:r>
    </w:p>
    <w:p w14:paraId="095A80FE" w14:textId="40554AE9" w:rsidR="004E36B6" w:rsidRDefault="000D6BE9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Inger och Hans Andersson från Värnamo sjunger och spelar</w:t>
      </w:r>
      <w:r w:rsidR="004E36B6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.</w:t>
      </w:r>
    </w:p>
    <w:p w14:paraId="593BE7BF" w14:textId="77777777" w:rsidR="00183675" w:rsidRDefault="00183675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</w:p>
    <w:p w14:paraId="7A55E9DC" w14:textId="54FE713C" w:rsidR="00A23013" w:rsidRDefault="00A23013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Fred. </w:t>
      </w:r>
      <w:r w:rsidR="000D6BE9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18</w:t>
      </w:r>
      <w:r w:rsidR="00357C5A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 </w:t>
      </w:r>
      <w:r w:rsidR="000D6BE9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oktober</w:t>
      </w:r>
      <w:r w:rsidR="00BE2D3D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 kl. 15.00</w:t>
      </w:r>
    </w:p>
    <w:p w14:paraId="45889232" w14:textId="6C124321" w:rsidR="00BE2D3D" w:rsidRDefault="00BE2D3D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”</w:t>
      </w:r>
      <w:r w:rsidR="000D6BE9"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Georg Gustafsson, legendarisk och välkänd pingstpastor</w:t>
      </w:r>
      <w:r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”</w:t>
      </w:r>
    </w:p>
    <w:p w14:paraId="0CA381BA" w14:textId="0485EA18" w:rsidR="00BE2D3D" w:rsidRDefault="000D6BE9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Margaretha Strömberg berättar om sin pappa</w:t>
      </w:r>
      <w:r w:rsidR="00357C5A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.</w:t>
      </w:r>
    </w:p>
    <w:p w14:paraId="10614AA9" w14:textId="7F79FB26" w:rsidR="00BE2D3D" w:rsidRDefault="00BE2D3D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</w:p>
    <w:p w14:paraId="05A4E522" w14:textId="08AF09A7" w:rsidR="00BE2D3D" w:rsidRDefault="00BE2D3D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Fred. </w:t>
      </w:r>
      <w:r w:rsidR="00183675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1</w:t>
      </w:r>
      <w:r w:rsidR="000D6BE9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5</w:t>
      </w: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 </w:t>
      </w:r>
      <w:r w:rsidR="000D6BE9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november</w:t>
      </w:r>
      <w:r w:rsidR="00183675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 </w:t>
      </w: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kl. 15.00</w:t>
      </w:r>
    </w:p>
    <w:p w14:paraId="4C2A5A5A" w14:textId="28689436" w:rsidR="00BE2D3D" w:rsidRPr="004E36B6" w:rsidRDefault="00BE2D3D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caps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”</w:t>
      </w:r>
      <w:r w:rsidR="000D6BE9"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Frikyrkans historia</w:t>
      </w:r>
      <w:r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”</w:t>
      </w:r>
    </w:p>
    <w:p w14:paraId="7B60EF9F" w14:textId="16821143" w:rsidR="000D6BE9" w:rsidRDefault="000D6BE9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En film om frikyrkoväckelsen från mitten av 1800-talet och framåt.</w:t>
      </w:r>
    </w:p>
    <w:p w14:paraId="2F8182C2" w14:textId="77777777" w:rsidR="000D6BE9" w:rsidRDefault="000D6BE9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</w:p>
    <w:p w14:paraId="52775FDC" w14:textId="367F575B" w:rsidR="00BE2D3D" w:rsidRDefault="000D6BE9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Fred. 13 december kl. 15.00</w:t>
      </w:r>
    </w:p>
    <w:p w14:paraId="18E83EAB" w14:textId="73F58DF2" w:rsidR="000D6BE9" w:rsidRDefault="000D6BE9" w:rsidP="00610D3C">
      <w:pPr>
        <w:pStyle w:val="Ingetavstnd"/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i w:val="0"/>
          <w:iCs w:val="0"/>
          <w:sz w:val="24"/>
          <w:szCs w:val="24"/>
          <w:lang w:val="sv-SE"/>
        </w:rPr>
        <w:t>”Advent i sång och ljus”</w:t>
      </w:r>
    </w:p>
    <w:p w14:paraId="54EDCE78" w14:textId="3B9351B5" w:rsidR="000D6BE9" w:rsidRPr="000D6BE9" w:rsidRDefault="001B0FCA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Egen medverkan från </w:t>
      </w:r>
      <w:r w:rsidR="000D6BE9"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unga och äldre</w:t>
      </w: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 i församlingen.</w:t>
      </w:r>
    </w:p>
    <w:p w14:paraId="0B4F62B7" w14:textId="7F8AC92A" w:rsidR="00BE2D3D" w:rsidRDefault="00BE2D3D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</w:p>
    <w:p w14:paraId="1E9B1F23" w14:textId="5EEDD79C" w:rsidR="00BE2D3D" w:rsidRDefault="00BE2D3D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Samlingarna arrangeras i samarbete med studieförbundet Bilda.</w:t>
      </w:r>
    </w:p>
    <w:p w14:paraId="65756026" w14:textId="62F681E5" w:rsidR="00BE2D3D" w:rsidRDefault="00BE2D3D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</w:p>
    <w:p w14:paraId="25E22435" w14:textId="18145336" w:rsidR="00BE2D3D" w:rsidRDefault="00BE2D3D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 xml:space="preserve">Kontakt: Wille Oskarsson </w:t>
      </w:r>
      <w:proofErr w:type="gramStart"/>
      <w:r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  <w:t>0707-961607</w:t>
      </w:r>
      <w:proofErr w:type="gramEnd"/>
    </w:p>
    <w:p w14:paraId="5EC906FF" w14:textId="7645EA2F" w:rsidR="00620D1C" w:rsidRDefault="000B3D8D" w:rsidP="00610D3C">
      <w:pPr>
        <w:pStyle w:val="Ingetavstnd"/>
        <w:rPr>
          <w:rStyle w:val="Bokenstitel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v-SE"/>
        </w:rPr>
      </w:pPr>
      <w:hyperlink r:id="rId4" w:history="1">
        <w:r w:rsidR="00620D1C" w:rsidRPr="00B0757B">
          <w:rPr>
            <w:rStyle w:val="Hyperlnk"/>
            <w:rFonts w:ascii="Times New Roman" w:eastAsiaTheme="majorEastAsia" w:hAnsi="Times New Roman" w:cs="Times New Roman"/>
            <w:sz w:val="24"/>
            <w:szCs w:val="24"/>
            <w:lang w:val="sv-SE"/>
          </w:rPr>
          <w:t>036130164@telia.com</w:t>
        </w:r>
      </w:hyperlink>
    </w:p>
    <w:sectPr w:rsidR="00620D1C" w:rsidSect="000B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3C"/>
    <w:rsid w:val="00092265"/>
    <w:rsid w:val="00096367"/>
    <w:rsid w:val="000B3D8D"/>
    <w:rsid w:val="000B7FB5"/>
    <w:rsid w:val="000D6BE9"/>
    <w:rsid w:val="001003D8"/>
    <w:rsid w:val="00183675"/>
    <w:rsid w:val="001B0FCA"/>
    <w:rsid w:val="00206495"/>
    <w:rsid w:val="00281340"/>
    <w:rsid w:val="00357C5A"/>
    <w:rsid w:val="004E36B6"/>
    <w:rsid w:val="00610D3C"/>
    <w:rsid w:val="00620D1C"/>
    <w:rsid w:val="006321B5"/>
    <w:rsid w:val="00682E67"/>
    <w:rsid w:val="00710540"/>
    <w:rsid w:val="00720140"/>
    <w:rsid w:val="00A23013"/>
    <w:rsid w:val="00B26313"/>
    <w:rsid w:val="00BE2D3D"/>
    <w:rsid w:val="00CA069B"/>
    <w:rsid w:val="00D81434"/>
    <w:rsid w:val="00D93DD9"/>
    <w:rsid w:val="00E11F88"/>
    <w:rsid w:val="00F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5338"/>
  <w15:docId w15:val="{0B630462-60C3-4950-9CB8-94FF141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3C"/>
  </w:style>
  <w:style w:type="paragraph" w:styleId="Rubrik1">
    <w:name w:val="heading 1"/>
    <w:basedOn w:val="Normal"/>
    <w:next w:val="Normal"/>
    <w:link w:val="Rubrik1Char"/>
    <w:uiPriority w:val="9"/>
    <w:qFormat/>
    <w:rsid w:val="00610D3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0D3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0D3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0D3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0D3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0D3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0D3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0D3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0D3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10D3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610D3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Rubrik2Char">
    <w:name w:val="Rubrik 2 Char"/>
    <w:basedOn w:val="Standardstycketeckensnitt"/>
    <w:link w:val="Rubrik2"/>
    <w:uiPriority w:val="9"/>
    <w:rsid w:val="00610D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Diskretreferens">
    <w:name w:val="Subtle Reference"/>
    <w:uiPriority w:val="31"/>
    <w:qFormat/>
    <w:rsid w:val="00610D3C"/>
    <w:rPr>
      <w:color w:val="auto"/>
      <w:u w:val="single" w:color="9BBB59" w:themeColor="accent3"/>
    </w:rPr>
  </w:style>
  <w:style w:type="character" w:styleId="Bokenstitel">
    <w:name w:val="Book Title"/>
    <w:basedOn w:val="Standardstycketeckensnitt"/>
    <w:uiPriority w:val="33"/>
    <w:qFormat/>
    <w:rsid w:val="00610D3C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610D3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0D3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0D3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0D3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0D3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0D3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0D3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0D3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10D3C"/>
    <w:rPr>
      <w:b/>
      <w:bCs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0D3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0D3C"/>
    <w:rPr>
      <w:rFonts w:asciiTheme="minorHAnsi"/>
      <w:i/>
      <w:i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610D3C"/>
    <w:rPr>
      <w:b/>
      <w:bCs/>
      <w:spacing w:val="0"/>
    </w:rPr>
  </w:style>
  <w:style w:type="character" w:styleId="Betoning">
    <w:name w:val="Emphasis"/>
    <w:uiPriority w:val="20"/>
    <w:qFormat/>
    <w:rsid w:val="00610D3C"/>
    <w:rPr>
      <w:b/>
      <w:bCs/>
      <w:i/>
      <w:iCs/>
      <w:color w:val="5A5A5A" w:themeColor="text1" w:themeTint="A5"/>
    </w:rPr>
  </w:style>
  <w:style w:type="paragraph" w:styleId="Ingetavstnd">
    <w:name w:val="No Spacing"/>
    <w:basedOn w:val="Normal"/>
    <w:link w:val="IngetavstndChar"/>
    <w:uiPriority w:val="1"/>
    <w:qFormat/>
    <w:rsid w:val="00610D3C"/>
    <w:pPr>
      <w:ind w:firstLine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610D3C"/>
  </w:style>
  <w:style w:type="paragraph" w:styleId="Liststycke">
    <w:name w:val="List Paragraph"/>
    <w:basedOn w:val="Normal"/>
    <w:uiPriority w:val="34"/>
    <w:qFormat/>
    <w:rsid w:val="00610D3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10D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610D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0D3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0D3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Diskretbetoning">
    <w:name w:val="Subtle Emphasis"/>
    <w:uiPriority w:val="19"/>
    <w:qFormat/>
    <w:rsid w:val="00610D3C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610D3C"/>
    <w:rPr>
      <w:b/>
      <w:bCs/>
      <w:i/>
      <w:iCs/>
      <w:color w:val="4F81BD" w:themeColor="accent1"/>
      <w:sz w:val="22"/>
      <w:szCs w:val="22"/>
    </w:rPr>
  </w:style>
  <w:style w:type="character" w:styleId="Starkreferens">
    <w:name w:val="Intense Reference"/>
    <w:basedOn w:val="Standardstycketeckensnitt"/>
    <w:uiPriority w:val="32"/>
    <w:qFormat/>
    <w:rsid w:val="00610D3C"/>
    <w:rPr>
      <w:b/>
      <w:bCs/>
      <w:color w:val="76923C" w:themeColor="accent3" w:themeShade="BF"/>
      <w:u w:val="single" w:color="9BBB59" w:themeColor="accent3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10D3C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620D1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36130164@te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Oscarsson</dc:creator>
  <cp:lastModifiedBy>Mira G Delgado</cp:lastModifiedBy>
  <cp:revision>2</cp:revision>
  <cp:lastPrinted>2024-06-10T19:55:00Z</cp:lastPrinted>
  <dcterms:created xsi:type="dcterms:W3CDTF">2024-09-10T04:47:00Z</dcterms:created>
  <dcterms:modified xsi:type="dcterms:W3CDTF">2024-09-10T04:47:00Z</dcterms:modified>
</cp:coreProperties>
</file>