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B860" w14:textId="77777777" w:rsidR="00837792" w:rsidRDefault="00837792">
      <w:pPr>
        <w:pStyle w:val="BrdtextA"/>
        <w:rPr>
          <w:b/>
          <w:bCs/>
          <w:sz w:val="26"/>
          <w:szCs w:val="26"/>
        </w:rPr>
      </w:pPr>
    </w:p>
    <w:p w14:paraId="61DFEA27" w14:textId="77777777" w:rsidR="00837792" w:rsidRDefault="00837792">
      <w:pPr>
        <w:pStyle w:val="BrdtextA"/>
        <w:rPr>
          <w:b/>
          <w:bCs/>
          <w:sz w:val="26"/>
          <w:szCs w:val="26"/>
        </w:rPr>
      </w:pPr>
    </w:p>
    <w:p w14:paraId="6626CB9C" w14:textId="77777777" w:rsidR="00837792" w:rsidRDefault="00837792">
      <w:pPr>
        <w:pStyle w:val="BrdtextA"/>
        <w:rPr>
          <w:b/>
          <w:bCs/>
          <w:sz w:val="26"/>
          <w:szCs w:val="26"/>
        </w:rPr>
      </w:pPr>
    </w:p>
    <w:p w14:paraId="795E051F" w14:textId="77777777" w:rsidR="00837792" w:rsidRDefault="004E71C5">
      <w:pPr>
        <w:pStyle w:val="Brdtext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RPG S:t Jakob</w:t>
      </w:r>
    </w:p>
    <w:p w14:paraId="26F77438" w14:textId="77777777" w:rsidR="00837792" w:rsidRDefault="00837792">
      <w:pPr>
        <w:pStyle w:val="BrdtextA"/>
        <w:rPr>
          <w:b/>
          <w:bCs/>
          <w:sz w:val="26"/>
          <w:szCs w:val="26"/>
        </w:rPr>
      </w:pPr>
    </w:p>
    <w:p w14:paraId="7E3248DB" w14:textId="77777777" w:rsidR="00837792" w:rsidRDefault="004E71C5">
      <w:pPr>
        <w:pStyle w:val="Brdtext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TORSDAGSTRÄFFENS PROGRAM </w:t>
      </w:r>
    </w:p>
    <w:p w14:paraId="6A21E275" w14:textId="77777777" w:rsidR="00837792" w:rsidRDefault="004E71C5">
      <w:pPr>
        <w:pStyle w:val="Brdtext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VÅRTERMIMEN 2024</w:t>
      </w:r>
    </w:p>
    <w:p w14:paraId="30F987BC" w14:textId="77777777" w:rsidR="00837792" w:rsidRDefault="00837792">
      <w:pPr>
        <w:pStyle w:val="BrdtextA"/>
      </w:pPr>
    </w:p>
    <w:p w14:paraId="6FD8F9FB" w14:textId="77777777" w:rsidR="00837792" w:rsidRDefault="00837792">
      <w:pPr>
        <w:pStyle w:val="BrdtextA"/>
      </w:pPr>
    </w:p>
    <w:p w14:paraId="71FB0558" w14:textId="77777777" w:rsidR="00837792" w:rsidRDefault="004E71C5">
      <w:pPr>
        <w:pStyle w:val="BrdtextA"/>
        <w:rPr>
          <w:b/>
          <w:bCs/>
          <w:sz w:val="24"/>
          <w:szCs w:val="24"/>
        </w:rPr>
      </w:pPr>
      <w:r>
        <w:rPr>
          <w:sz w:val="24"/>
          <w:szCs w:val="24"/>
        </w:rPr>
        <w:t>18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Kyrkoruinen i </w:t>
      </w:r>
      <w:proofErr w:type="spellStart"/>
      <w:r>
        <w:rPr>
          <w:b/>
          <w:bCs/>
          <w:sz w:val="24"/>
          <w:szCs w:val="24"/>
        </w:rPr>
        <w:t>Kattunga</w:t>
      </w:r>
      <w:proofErr w:type="spellEnd"/>
      <w:r>
        <w:rPr>
          <w:b/>
          <w:bCs/>
          <w:sz w:val="24"/>
          <w:szCs w:val="24"/>
        </w:rPr>
        <w:t xml:space="preserve"> by</w:t>
      </w:r>
    </w:p>
    <w:p w14:paraId="46090837" w14:textId="77777777" w:rsidR="00837792" w:rsidRDefault="004E71C5">
      <w:pPr>
        <w:pStyle w:val="Brdtext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 Sahlberg, pastor och författare</w:t>
      </w:r>
    </w:p>
    <w:p w14:paraId="638CFA93" w14:textId="77777777" w:rsidR="00837792" w:rsidRDefault="00837792">
      <w:pPr>
        <w:pStyle w:val="BrdtextA"/>
        <w:rPr>
          <w:sz w:val="24"/>
          <w:szCs w:val="24"/>
        </w:rPr>
      </w:pPr>
    </w:p>
    <w:p w14:paraId="3275B604" w14:textId="77777777" w:rsidR="00837792" w:rsidRDefault="004E71C5">
      <w:pPr>
        <w:pStyle w:val="BrdtextA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febr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Minnenas </w:t>
      </w:r>
      <w:proofErr w:type="spellStart"/>
      <w:r>
        <w:rPr>
          <w:b/>
          <w:bCs/>
          <w:sz w:val="24"/>
          <w:szCs w:val="24"/>
        </w:rPr>
        <w:t>quis</w:t>
      </w:r>
      <w:proofErr w:type="spellEnd"/>
      <w:r>
        <w:rPr>
          <w:b/>
          <w:bCs/>
          <w:sz w:val="24"/>
          <w:szCs w:val="24"/>
        </w:rPr>
        <w:t>. Om Matteuskyrkan på Hisingen</w:t>
      </w:r>
    </w:p>
    <w:p w14:paraId="68D47E68" w14:textId="77777777" w:rsidR="00837792" w:rsidRDefault="004E71C5">
      <w:pPr>
        <w:pStyle w:val="Brdtext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Henrik Fransson, Kristina Palmér m. fl.</w:t>
      </w:r>
    </w:p>
    <w:p w14:paraId="3B025C82" w14:textId="77777777" w:rsidR="00837792" w:rsidRDefault="00837792">
      <w:pPr>
        <w:pStyle w:val="BrdtextA"/>
        <w:rPr>
          <w:sz w:val="24"/>
          <w:szCs w:val="24"/>
        </w:rPr>
      </w:pPr>
    </w:p>
    <w:p w14:paraId="64A3C350" w14:textId="77777777" w:rsidR="00837792" w:rsidRDefault="00837792">
      <w:pPr>
        <w:pStyle w:val="BrdtextA"/>
        <w:rPr>
          <w:sz w:val="24"/>
          <w:szCs w:val="24"/>
        </w:rPr>
      </w:pPr>
    </w:p>
    <w:p w14:paraId="7988B6F7" w14:textId="77777777" w:rsidR="00837792" w:rsidRDefault="004E71C5">
      <w:pPr>
        <w:pStyle w:val="BrdtextA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15 </w:t>
      </w:r>
      <w:proofErr w:type="spellStart"/>
      <w:r>
        <w:rPr>
          <w:sz w:val="24"/>
          <w:szCs w:val="24"/>
        </w:rPr>
        <w:t>febr</w:t>
      </w:r>
      <w:proofErr w:type="spellEnd"/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Dikter som </w:t>
      </w:r>
      <w:r>
        <w:rPr>
          <w:b/>
          <w:bCs/>
          <w:sz w:val="24"/>
          <w:szCs w:val="24"/>
        </w:rPr>
        <w:t>berör</w:t>
      </w:r>
    </w:p>
    <w:p w14:paraId="0CE018F2" w14:textId="77777777" w:rsidR="00837792" w:rsidRDefault="004E71C5">
      <w:pPr>
        <w:pStyle w:val="Brdtext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Tord </w:t>
      </w:r>
      <w:proofErr w:type="spellStart"/>
      <w:r>
        <w:rPr>
          <w:sz w:val="24"/>
          <w:szCs w:val="24"/>
        </w:rPr>
        <w:t>Ihreblad</w:t>
      </w:r>
      <w:proofErr w:type="spellEnd"/>
      <w:r>
        <w:rPr>
          <w:sz w:val="24"/>
          <w:szCs w:val="24"/>
        </w:rPr>
        <w:t xml:space="preserve"> läser några av sin bortgångna hustru Britt-Maries dikter</w:t>
      </w:r>
    </w:p>
    <w:p w14:paraId="0C29AF18" w14:textId="77777777" w:rsidR="00837792" w:rsidRDefault="004E71C5">
      <w:pPr>
        <w:pStyle w:val="Brdtext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Marita </w:t>
      </w:r>
      <w:proofErr w:type="spellStart"/>
      <w:r>
        <w:rPr>
          <w:sz w:val="24"/>
          <w:szCs w:val="24"/>
        </w:rPr>
        <w:t>Fagman</w:t>
      </w:r>
      <w:proofErr w:type="spellEnd"/>
    </w:p>
    <w:p w14:paraId="362EE185" w14:textId="77777777" w:rsidR="00837792" w:rsidRDefault="004E71C5">
      <w:pPr>
        <w:pStyle w:val="Brdtext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Kerstin </w:t>
      </w:r>
      <w:proofErr w:type="spellStart"/>
      <w:r>
        <w:rPr>
          <w:sz w:val="24"/>
          <w:szCs w:val="24"/>
        </w:rPr>
        <w:t>Pastorek</w:t>
      </w:r>
      <w:proofErr w:type="spellEnd"/>
    </w:p>
    <w:p w14:paraId="3F8E6ED4" w14:textId="77777777" w:rsidR="00837792" w:rsidRDefault="00837792">
      <w:pPr>
        <w:pStyle w:val="BrdtextA"/>
        <w:rPr>
          <w:sz w:val="24"/>
          <w:szCs w:val="24"/>
        </w:rPr>
      </w:pPr>
    </w:p>
    <w:p w14:paraId="563E87BE" w14:textId="77777777" w:rsidR="00837792" w:rsidRDefault="004E71C5">
      <w:pPr>
        <w:pStyle w:val="BrdtextA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29 </w:t>
      </w:r>
      <w:proofErr w:type="spellStart"/>
      <w:r>
        <w:rPr>
          <w:sz w:val="24"/>
          <w:szCs w:val="24"/>
        </w:rPr>
        <w:t>febr</w:t>
      </w:r>
      <w:proofErr w:type="spellEnd"/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Rapport från Göteborgs pensionärsråd. Vad skall prioriteras? </w:t>
      </w:r>
    </w:p>
    <w:p w14:paraId="37EA5DDD" w14:textId="77777777" w:rsidR="00837792" w:rsidRDefault="004E71C5">
      <w:pPr>
        <w:pStyle w:val="Brdtext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Olle </w:t>
      </w:r>
      <w:proofErr w:type="spellStart"/>
      <w:r>
        <w:rPr>
          <w:sz w:val="24"/>
          <w:szCs w:val="24"/>
        </w:rPr>
        <w:t>Tjernald</w:t>
      </w:r>
      <w:proofErr w:type="spellEnd"/>
    </w:p>
    <w:p w14:paraId="351FB8F5" w14:textId="77777777" w:rsidR="00837792" w:rsidRDefault="00837792">
      <w:pPr>
        <w:pStyle w:val="BrdtextA"/>
        <w:rPr>
          <w:sz w:val="24"/>
          <w:szCs w:val="24"/>
        </w:rPr>
      </w:pPr>
    </w:p>
    <w:p w14:paraId="1D076865" w14:textId="77777777" w:rsidR="00837792" w:rsidRDefault="00837792">
      <w:pPr>
        <w:pStyle w:val="BrdtextA"/>
        <w:rPr>
          <w:sz w:val="24"/>
          <w:szCs w:val="24"/>
        </w:rPr>
      </w:pPr>
    </w:p>
    <w:p w14:paraId="403CB8EB" w14:textId="77777777" w:rsidR="00837792" w:rsidRDefault="004E71C5">
      <w:pPr>
        <w:pStyle w:val="BrdtextA"/>
        <w:rPr>
          <w:b/>
          <w:bCs/>
          <w:sz w:val="24"/>
          <w:szCs w:val="24"/>
        </w:rPr>
      </w:pPr>
      <w:r>
        <w:rPr>
          <w:sz w:val="24"/>
          <w:szCs w:val="24"/>
        </w:rPr>
        <w:t>14 mars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Hur översätter vi en 2000-årig skrift? Om nyöversättningen av</w:t>
      </w:r>
    </w:p>
    <w:p w14:paraId="748EDB1F" w14:textId="77777777" w:rsidR="00837792" w:rsidRDefault="004E71C5">
      <w:pPr>
        <w:pStyle w:val="Brdtext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Nya Testamentet.</w:t>
      </w:r>
      <w:r>
        <w:rPr>
          <w:b/>
          <w:bCs/>
          <w:sz w:val="24"/>
          <w:szCs w:val="24"/>
        </w:rPr>
        <w:tab/>
      </w:r>
    </w:p>
    <w:p w14:paraId="2779269B" w14:textId="77777777" w:rsidR="00837792" w:rsidRDefault="004E71C5">
      <w:pPr>
        <w:pStyle w:val="Brdtext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Maria Fässberg Norrhall</w:t>
      </w:r>
    </w:p>
    <w:p w14:paraId="6DCAC2FA" w14:textId="77777777" w:rsidR="00837792" w:rsidRDefault="004E71C5">
      <w:pPr>
        <w:pStyle w:val="BrdtextA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6A6D347" w14:textId="77777777" w:rsidR="00837792" w:rsidRDefault="004E71C5">
      <w:pPr>
        <w:pStyle w:val="BrdtextA"/>
        <w:rPr>
          <w:b/>
          <w:bCs/>
          <w:sz w:val="24"/>
          <w:szCs w:val="24"/>
        </w:rPr>
      </w:pPr>
      <w:r>
        <w:rPr>
          <w:sz w:val="24"/>
          <w:szCs w:val="24"/>
        </w:rPr>
        <w:t>28 mars</w:t>
      </w:r>
      <w:r>
        <w:rPr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Påsklunch</w:t>
      </w:r>
      <w:proofErr w:type="spellEnd"/>
      <w:r>
        <w:rPr>
          <w:b/>
          <w:bCs/>
          <w:sz w:val="24"/>
          <w:szCs w:val="24"/>
        </w:rPr>
        <w:t xml:space="preserve"> och Frågesport</w:t>
      </w:r>
    </w:p>
    <w:p w14:paraId="19041859" w14:textId="77777777" w:rsidR="00837792" w:rsidRDefault="004E71C5">
      <w:pPr>
        <w:pStyle w:val="Brdtext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Ingvor, Margareta, Henrik och Bo</w:t>
      </w:r>
    </w:p>
    <w:p w14:paraId="4D26C1BB" w14:textId="77777777" w:rsidR="00837792" w:rsidRDefault="004E71C5">
      <w:pPr>
        <w:pStyle w:val="BrdtextA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E31400" w14:textId="77777777" w:rsidR="00837792" w:rsidRDefault="004E71C5">
      <w:pPr>
        <w:pStyle w:val="BrdtextA"/>
        <w:rPr>
          <w:b/>
          <w:bCs/>
          <w:sz w:val="24"/>
          <w:szCs w:val="24"/>
        </w:rPr>
      </w:pPr>
      <w:r>
        <w:rPr>
          <w:sz w:val="24"/>
          <w:szCs w:val="24"/>
        </w:rPr>
        <w:t>11 april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Vi sjunger med Leif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</w:p>
    <w:p w14:paraId="3C832183" w14:textId="77777777" w:rsidR="00837792" w:rsidRDefault="004E71C5">
      <w:pPr>
        <w:pStyle w:val="Brdtext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Leif </w:t>
      </w:r>
      <w:proofErr w:type="spellStart"/>
      <w:r>
        <w:rPr>
          <w:sz w:val="24"/>
          <w:szCs w:val="24"/>
        </w:rPr>
        <w:t>Tullhage</w:t>
      </w:r>
      <w:proofErr w:type="spellEnd"/>
    </w:p>
    <w:p w14:paraId="0DA96C72" w14:textId="77777777" w:rsidR="00837792" w:rsidRDefault="00837792">
      <w:pPr>
        <w:pStyle w:val="BrdtextA"/>
        <w:rPr>
          <w:sz w:val="24"/>
          <w:szCs w:val="24"/>
        </w:rPr>
      </w:pPr>
    </w:p>
    <w:p w14:paraId="37B1FA53" w14:textId="77777777" w:rsidR="00837792" w:rsidRDefault="004E71C5">
      <w:pPr>
        <w:pStyle w:val="BrdtextA"/>
        <w:rPr>
          <w:b/>
          <w:bCs/>
          <w:sz w:val="24"/>
          <w:szCs w:val="24"/>
        </w:rPr>
      </w:pPr>
      <w:r>
        <w:rPr>
          <w:sz w:val="24"/>
          <w:szCs w:val="24"/>
        </w:rPr>
        <w:t>25 april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Vi besöker den nya Smyrnakyrkan i Frihamnen</w:t>
      </w:r>
    </w:p>
    <w:p w14:paraId="41DD22BC" w14:textId="77777777" w:rsidR="00837792" w:rsidRDefault="004E71C5">
      <w:pPr>
        <w:pStyle w:val="Brdtext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Henrik och </w:t>
      </w:r>
      <w:r>
        <w:rPr>
          <w:sz w:val="24"/>
          <w:szCs w:val="24"/>
        </w:rPr>
        <w:t>Bo</w:t>
      </w:r>
    </w:p>
    <w:p w14:paraId="5B8A654E" w14:textId="77777777" w:rsidR="00837792" w:rsidRDefault="00837792">
      <w:pPr>
        <w:pStyle w:val="BrdtextA"/>
        <w:rPr>
          <w:sz w:val="24"/>
          <w:szCs w:val="24"/>
        </w:rPr>
      </w:pPr>
    </w:p>
    <w:p w14:paraId="675D4776" w14:textId="77777777" w:rsidR="00837792" w:rsidRDefault="004E71C5">
      <w:pPr>
        <w:pStyle w:val="BrdtextA"/>
        <w:rPr>
          <w:b/>
          <w:bCs/>
          <w:sz w:val="24"/>
          <w:szCs w:val="24"/>
        </w:rPr>
      </w:pPr>
      <w:r>
        <w:rPr>
          <w:sz w:val="24"/>
          <w:szCs w:val="24"/>
        </w:rPr>
        <w:t>23 maj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Torsdagsgruppens terminsavslutning</w:t>
      </w:r>
    </w:p>
    <w:p w14:paraId="008B69D0" w14:textId="77777777" w:rsidR="00837792" w:rsidRDefault="004E71C5">
      <w:pPr>
        <w:pStyle w:val="Brdtext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Henrik och Bo</w:t>
      </w:r>
    </w:p>
    <w:p w14:paraId="7F671245" w14:textId="77777777" w:rsidR="00837792" w:rsidRDefault="00837792">
      <w:pPr>
        <w:pStyle w:val="BrdtextA"/>
        <w:rPr>
          <w:sz w:val="24"/>
          <w:szCs w:val="24"/>
        </w:rPr>
      </w:pPr>
    </w:p>
    <w:p w14:paraId="3034ECBC" w14:textId="77777777" w:rsidR="00837792" w:rsidRDefault="00837792">
      <w:pPr>
        <w:pStyle w:val="BrdtextA"/>
        <w:rPr>
          <w:b/>
          <w:bCs/>
          <w:sz w:val="24"/>
          <w:szCs w:val="24"/>
        </w:rPr>
      </w:pPr>
    </w:p>
    <w:p w14:paraId="796ABD7D" w14:textId="77777777" w:rsidR="00837792" w:rsidRDefault="00837792">
      <w:pPr>
        <w:pStyle w:val="BrdtextA"/>
        <w:rPr>
          <w:b/>
          <w:bCs/>
          <w:sz w:val="24"/>
          <w:szCs w:val="24"/>
        </w:rPr>
      </w:pPr>
    </w:p>
    <w:p w14:paraId="0EF45269" w14:textId="77777777" w:rsidR="00837792" w:rsidRDefault="004E71C5">
      <w:pPr>
        <w:pStyle w:val="BrdtextA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837792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56FF0" w14:textId="77777777" w:rsidR="004E71C5" w:rsidRDefault="004E71C5">
      <w:r>
        <w:separator/>
      </w:r>
    </w:p>
  </w:endnote>
  <w:endnote w:type="continuationSeparator" w:id="0">
    <w:p w14:paraId="6EAA39A8" w14:textId="77777777" w:rsidR="004E71C5" w:rsidRDefault="004E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BD06" w14:textId="77777777" w:rsidR="00837792" w:rsidRDefault="00837792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BF1B6" w14:textId="77777777" w:rsidR="004E71C5" w:rsidRDefault="004E71C5">
      <w:r>
        <w:separator/>
      </w:r>
    </w:p>
  </w:footnote>
  <w:footnote w:type="continuationSeparator" w:id="0">
    <w:p w14:paraId="79C92F48" w14:textId="77777777" w:rsidR="004E71C5" w:rsidRDefault="004E7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D9E5" w14:textId="77777777" w:rsidR="00837792" w:rsidRDefault="00837792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792"/>
    <w:rsid w:val="004E71C5"/>
    <w:rsid w:val="0083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56F6"/>
  <w15:docId w15:val="{1064AE00-9937-4F23-94DF-5CFD4414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rdtextA">
    <w:name w:val="Brödtext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697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Mira G Delgado</cp:lastModifiedBy>
  <cp:revision>2</cp:revision>
  <dcterms:created xsi:type="dcterms:W3CDTF">2024-04-12T09:42:00Z</dcterms:created>
  <dcterms:modified xsi:type="dcterms:W3CDTF">2024-04-12T09:42:00Z</dcterms:modified>
</cp:coreProperties>
</file>