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C90" w:rsidRPr="004225BE" w:rsidRDefault="00644AA2">
      <w:pPr>
        <w:pStyle w:val="Rubrik1"/>
        <w:rPr>
          <w:sz w:val="64"/>
          <w:szCs w:val="6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752C90" w:rsidRPr="004225BE">
        <w:rPr>
          <w:sz w:val="64"/>
          <w:szCs w:val="64"/>
        </w:rPr>
        <w:t>Trivselträffar Falun</w:t>
      </w:r>
    </w:p>
    <w:p w:rsidR="00752C90" w:rsidRDefault="00C208DF" w:rsidP="006F77E1">
      <w:pPr>
        <w:pStyle w:val="Rubrik1"/>
        <w:rPr>
          <w:sz w:val="32"/>
        </w:rPr>
      </w:pPr>
      <w:r>
        <w:rPr>
          <w:sz w:val="52"/>
          <w:szCs w:val="52"/>
        </w:rPr>
        <w:t xml:space="preserve">   </w:t>
      </w:r>
      <w:r w:rsidR="004225BE" w:rsidRPr="004225BE">
        <w:rPr>
          <w:sz w:val="52"/>
          <w:szCs w:val="52"/>
        </w:rPr>
        <w:t>O</w:t>
      </w:r>
      <w:r w:rsidR="00752C90" w:rsidRPr="004225BE">
        <w:rPr>
          <w:sz w:val="52"/>
          <w:szCs w:val="52"/>
        </w:rPr>
        <w:t xml:space="preserve">nsdagar </w:t>
      </w:r>
      <w:r w:rsidR="00DE00D3">
        <w:rPr>
          <w:sz w:val="52"/>
          <w:szCs w:val="52"/>
        </w:rPr>
        <w:t>våren</w:t>
      </w:r>
      <w:r w:rsidR="00B04B68" w:rsidRPr="004225BE">
        <w:rPr>
          <w:sz w:val="52"/>
          <w:szCs w:val="52"/>
        </w:rPr>
        <w:t xml:space="preserve"> </w:t>
      </w:r>
      <w:r w:rsidR="00752C90" w:rsidRPr="004225BE">
        <w:rPr>
          <w:sz w:val="52"/>
          <w:szCs w:val="52"/>
        </w:rPr>
        <w:t>20</w:t>
      </w:r>
      <w:r w:rsidR="00DC4177">
        <w:rPr>
          <w:sz w:val="52"/>
          <w:szCs w:val="52"/>
        </w:rPr>
        <w:t>2</w:t>
      </w:r>
      <w:r w:rsidR="00E31A33">
        <w:rPr>
          <w:sz w:val="52"/>
          <w:szCs w:val="52"/>
        </w:rPr>
        <w:t>2</w:t>
      </w:r>
      <w:r w:rsidR="00A963D0">
        <w:rPr>
          <w:sz w:val="52"/>
          <w:szCs w:val="52"/>
        </w:rPr>
        <w:t xml:space="preserve">    </w:t>
      </w:r>
      <w:r w:rsidR="006F77E1">
        <w:rPr>
          <w:sz w:val="32"/>
        </w:rPr>
        <w:t xml:space="preserve"> </w:t>
      </w:r>
      <w:r w:rsidR="00752C90">
        <w:rPr>
          <w:sz w:val="32"/>
        </w:rPr>
        <w:t xml:space="preserve">Kl </w:t>
      </w:r>
      <w:r w:rsidR="00752C90">
        <w:rPr>
          <w:b/>
          <w:sz w:val="32"/>
        </w:rPr>
        <w:t>13.30</w:t>
      </w:r>
      <w:r w:rsidR="00752C90">
        <w:rPr>
          <w:sz w:val="32"/>
        </w:rPr>
        <w:t xml:space="preserve"> till ca </w:t>
      </w:r>
      <w:r w:rsidR="00752C90">
        <w:rPr>
          <w:b/>
          <w:sz w:val="32"/>
        </w:rPr>
        <w:t>15.00</w:t>
      </w:r>
      <w:r w:rsidR="00752C90">
        <w:rPr>
          <w:sz w:val="32"/>
        </w:rPr>
        <w:t>.   Kaffeservering</w:t>
      </w:r>
    </w:p>
    <w:p w:rsidR="00752C90" w:rsidRPr="004A2B45" w:rsidRDefault="00752C90">
      <w:pPr>
        <w:pStyle w:val="Rubrik2"/>
        <w:tabs>
          <w:tab w:val="left" w:pos="2694"/>
        </w:tabs>
        <w:jc w:val="left"/>
        <w:rPr>
          <w:b/>
          <w:sz w:val="16"/>
          <w:szCs w:val="16"/>
        </w:rPr>
      </w:pPr>
    </w:p>
    <w:p w:rsidR="00752C90" w:rsidRDefault="00752C90">
      <w:pPr>
        <w:pStyle w:val="Rubrik2"/>
        <w:tabs>
          <w:tab w:val="left" w:pos="2694"/>
        </w:tabs>
        <w:jc w:val="left"/>
        <w:rPr>
          <w:rFonts w:ascii="Arial Narrow" w:hAnsi="Arial Narrow"/>
          <w:sz w:val="26"/>
        </w:rPr>
      </w:pPr>
      <w:r>
        <w:rPr>
          <w:b/>
          <w:sz w:val="26"/>
        </w:rPr>
        <w:t xml:space="preserve">Nybrokyrkan </w:t>
      </w:r>
      <w:r>
        <w:rPr>
          <w:sz w:val="26"/>
        </w:rPr>
        <w:t>(kyrktorget)    Promenaden 35</w:t>
      </w:r>
    </w:p>
    <w:p w:rsidR="00752C90" w:rsidRDefault="00752C90">
      <w:pPr>
        <w:pStyle w:val="Rubrik9"/>
        <w:tabs>
          <w:tab w:val="left" w:pos="2694"/>
        </w:tabs>
        <w:rPr>
          <w:sz w:val="4"/>
        </w:rPr>
      </w:pPr>
    </w:p>
    <w:p w:rsidR="00306FDB" w:rsidRPr="00306FDB" w:rsidRDefault="00752C90" w:rsidP="00306FDB">
      <w:pPr>
        <w:pStyle w:val="Rubrik9"/>
        <w:tabs>
          <w:tab w:val="left" w:pos="2694"/>
        </w:tabs>
        <w:rPr>
          <w:sz w:val="26"/>
        </w:rPr>
      </w:pPr>
      <w:r>
        <w:rPr>
          <w:b/>
          <w:sz w:val="26"/>
        </w:rPr>
        <w:t xml:space="preserve">Centrumkyrkan  </w:t>
      </w:r>
      <w:r>
        <w:rPr>
          <w:b/>
          <w:sz w:val="26"/>
        </w:rPr>
        <w:tab/>
        <w:t xml:space="preserve">   </w:t>
      </w:r>
      <w:r>
        <w:rPr>
          <w:sz w:val="26"/>
        </w:rPr>
        <w:t>Bergmästareg. 23</w:t>
      </w:r>
    </w:p>
    <w:p w:rsidR="002739CD" w:rsidRDefault="002739CD" w:rsidP="002739CD">
      <w:pPr>
        <w:rPr>
          <w:sz w:val="48"/>
          <w:szCs w:val="48"/>
        </w:rPr>
      </w:pPr>
    </w:p>
    <w:p w:rsidR="009350D3" w:rsidRPr="00A963D0" w:rsidRDefault="009350D3" w:rsidP="009350D3">
      <w:pPr>
        <w:rPr>
          <w:sz w:val="28"/>
          <w:szCs w:val="28"/>
        </w:rPr>
      </w:pPr>
      <w:r>
        <w:rPr>
          <w:iCs/>
          <w:sz w:val="30"/>
          <w:szCs w:val="30"/>
        </w:rPr>
        <w:t>De tidigare planerade träffarna</w:t>
      </w:r>
    </w:p>
    <w:p w:rsidR="00752C90" w:rsidRPr="006C06FD" w:rsidRDefault="007A1B66" w:rsidP="006C06FD">
      <w:pPr>
        <w:pStyle w:val="Rubrik3"/>
        <w:jc w:val="left"/>
        <w:rPr>
          <w:sz w:val="28"/>
        </w:rPr>
      </w:pPr>
      <w:r>
        <w:rPr>
          <w:sz w:val="28"/>
          <w:szCs w:val="28"/>
        </w:rPr>
        <w:t>2</w:t>
      </w:r>
      <w:r w:rsidR="00E31A33">
        <w:rPr>
          <w:sz w:val="28"/>
          <w:szCs w:val="28"/>
        </w:rPr>
        <w:t>6</w:t>
      </w:r>
      <w:r w:rsidR="00DE00D3" w:rsidRPr="009F10A3">
        <w:rPr>
          <w:sz w:val="28"/>
          <w:szCs w:val="28"/>
        </w:rPr>
        <w:t xml:space="preserve"> jan</w:t>
      </w:r>
      <w:r w:rsidR="00752C90" w:rsidRPr="009F10A3">
        <w:rPr>
          <w:sz w:val="28"/>
          <w:szCs w:val="28"/>
        </w:rPr>
        <w:t xml:space="preserve"> kl 13.30</w:t>
      </w:r>
      <w:r w:rsidR="006C06FD">
        <w:rPr>
          <w:sz w:val="28"/>
          <w:szCs w:val="28"/>
        </w:rPr>
        <w:tab/>
      </w:r>
      <w:r w:rsidR="00752C90" w:rsidRPr="006C06FD">
        <w:rPr>
          <w:sz w:val="28"/>
        </w:rPr>
        <w:t>Centrumkyrkan</w:t>
      </w:r>
    </w:p>
    <w:p w:rsidR="00EC429A" w:rsidRPr="00EC429A" w:rsidRDefault="009350D3">
      <w:pPr>
        <w:rPr>
          <w:rStyle w:val="Betoning"/>
          <w:color w:val="000000"/>
          <w:sz w:val="30"/>
          <w:szCs w:val="30"/>
        </w:rPr>
      </w:pPr>
      <w:r>
        <w:rPr>
          <w:rStyle w:val="Betoning"/>
          <w:i w:val="0"/>
          <w:color w:val="000000"/>
          <w:sz w:val="30"/>
          <w:szCs w:val="30"/>
        </w:rPr>
        <w:t>och</w:t>
      </w:r>
    </w:p>
    <w:p w:rsidR="009350D3" w:rsidRPr="009350D3" w:rsidRDefault="00E31A33" w:rsidP="009350D3">
      <w:pPr>
        <w:pStyle w:val="Rubrik3"/>
        <w:jc w:val="left"/>
        <w:rPr>
          <w:sz w:val="28"/>
        </w:rPr>
      </w:pPr>
      <w:r>
        <w:rPr>
          <w:sz w:val="30"/>
        </w:rPr>
        <w:t>2</w:t>
      </w:r>
      <w:r w:rsidR="00DE00D3">
        <w:rPr>
          <w:sz w:val="30"/>
        </w:rPr>
        <w:t xml:space="preserve"> febr</w:t>
      </w:r>
      <w:r w:rsidR="00A119E0">
        <w:rPr>
          <w:sz w:val="30"/>
        </w:rPr>
        <w:t xml:space="preserve"> kl 13.30</w:t>
      </w:r>
      <w:r w:rsidR="006C06FD">
        <w:rPr>
          <w:sz w:val="30"/>
        </w:rPr>
        <w:tab/>
      </w:r>
      <w:r w:rsidR="00A119E0" w:rsidRPr="006C06FD">
        <w:rPr>
          <w:sz w:val="28"/>
        </w:rPr>
        <w:t>Nybrokyrkan</w:t>
      </w:r>
    </w:p>
    <w:p w:rsidR="009350D3" w:rsidRPr="00EC429A" w:rsidRDefault="009350D3" w:rsidP="009350D3">
      <w:pPr>
        <w:rPr>
          <w:rStyle w:val="Betoning"/>
          <w:color w:val="000000"/>
          <w:sz w:val="30"/>
          <w:szCs w:val="30"/>
        </w:rPr>
      </w:pPr>
      <w:r>
        <w:rPr>
          <w:rStyle w:val="Betoning"/>
          <w:i w:val="0"/>
          <w:color w:val="000000"/>
          <w:sz w:val="30"/>
          <w:szCs w:val="30"/>
        </w:rPr>
        <w:t>har måst ställas in pga smittorisken.</w:t>
      </w:r>
    </w:p>
    <w:p w:rsidR="002739CD" w:rsidRPr="002739CD" w:rsidRDefault="002739CD" w:rsidP="002739CD">
      <w:pPr>
        <w:rPr>
          <w:sz w:val="52"/>
          <w:szCs w:val="52"/>
        </w:rPr>
      </w:pPr>
    </w:p>
    <w:p w:rsidR="00752C90" w:rsidRPr="006C06FD" w:rsidRDefault="00E31A33" w:rsidP="006C06FD">
      <w:pPr>
        <w:pStyle w:val="Rubrik6"/>
        <w:rPr>
          <w:sz w:val="28"/>
        </w:rPr>
      </w:pPr>
      <w:r>
        <w:rPr>
          <w:sz w:val="30"/>
        </w:rPr>
        <w:t xml:space="preserve"> 9</w:t>
      </w:r>
      <w:r w:rsidR="00DE00D3">
        <w:rPr>
          <w:sz w:val="30"/>
        </w:rPr>
        <w:t xml:space="preserve"> febr</w:t>
      </w:r>
      <w:r w:rsidR="0057238F">
        <w:rPr>
          <w:sz w:val="30"/>
        </w:rPr>
        <w:t xml:space="preserve"> kl 13.30</w:t>
      </w:r>
      <w:r w:rsidR="006C06FD">
        <w:rPr>
          <w:sz w:val="30"/>
        </w:rPr>
        <w:tab/>
      </w:r>
      <w:r w:rsidR="00752C90" w:rsidRPr="006C06FD">
        <w:rPr>
          <w:sz w:val="28"/>
        </w:rPr>
        <w:t>Centrumkyrkan</w:t>
      </w:r>
    </w:p>
    <w:p w:rsidR="00EC429A" w:rsidRPr="003A5B56" w:rsidRDefault="00A963D0" w:rsidP="00A963D0">
      <w:pPr>
        <w:rPr>
          <w:i/>
          <w:sz w:val="30"/>
          <w:szCs w:val="30"/>
        </w:rPr>
      </w:pPr>
      <w:r>
        <w:rPr>
          <w:i/>
          <w:sz w:val="30"/>
          <w:szCs w:val="30"/>
        </w:rPr>
        <w:t>Vår pastor presenterar sig</w:t>
      </w:r>
    </w:p>
    <w:p w:rsidR="009714E0" w:rsidRDefault="00A963D0" w:rsidP="00BA0D65">
      <w:pPr>
        <w:rPr>
          <w:sz w:val="28"/>
          <w:szCs w:val="28"/>
        </w:rPr>
      </w:pPr>
      <w:r>
        <w:rPr>
          <w:sz w:val="28"/>
          <w:szCs w:val="28"/>
        </w:rPr>
        <w:t>Frans Kempe</w:t>
      </w:r>
    </w:p>
    <w:p w:rsidR="002739CD" w:rsidRPr="002739CD" w:rsidRDefault="002739CD" w:rsidP="002739CD">
      <w:pPr>
        <w:rPr>
          <w:sz w:val="52"/>
          <w:szCs w:val="52"/>
        </w:rPr>
      </w:pPr>
    </w:p>
    <w:p w:rsidR="00752C90" w:rsidRPr="006C06FD" w:rsidRDefault="007A1B66" w:rsidP="006C06FD">
      <w:pPr>
        <w:pStyle w:val="Rubrik3"/>
        <w:jc w:val="left"/>
        <w:rPr>
          <w:sz w:val="28"/>
        </w:rPr>
      </w:pPr>
      <w:r>
        <w:rPr>
          <w:sz w:val="30"/>
        </w:rPr>
        <w:t>1</w:t>
      </w:r>
      <w:r w:rsidR="00E31A33">
        <w:rPr>
          <w:sz w:val="30"/>
        </w:rPr>
        <w:t>6</w:t>
      </w:r>
      <w:r w:rsidR="00DE00D3">
        <w:rPr>
          <w:sz w:val="30"/>
        </w:rPr>
        <w:t xml:space="preserve"> febr </w:t>
      </w:r>
      <w:r w:rsidR="00A119E0">
        <w:rPr>
          <w:sz w:val="30"/>
        </w:rPr>
        <w:t>kl 13.30</w:t>
      </w:r>
      <w:r w:rsidR="006C06FD">
        <w:rPr>
          <w:sz w:val="30"/>
        </w:rPr>
        <w:tab/>
      </w:r>
      <w:r w:rsidR="00C83115" w:rsidRPr="006C06FD">
        <w:rPr>
          <w:sz w:val="28"/>
        </w:rPr>
        <w:t>Nybro</w:t>
      </w:r>
      <w:r w:rsidR="00752C90" w:rsidRPr="006C06FD">
        <w:rPr>
          <w:sz w:val="28"/>
        </w:rPr>
        <w:t>kyrkan</w:t>
      </w:r>
    </w:p>
    <w:p w:rsidR="00A963D0" w:rsidRDefault="00A963D0" w:rsidP="003A5B56">
      <w:pPr>
        <w:pStyle w:val="Rubrik4"/>
        <w:jc w:val="left"/>
        <w:rPr>
          <w:sz w:val="30"/>
          <w:szCs w:val="30"/>
        </w:rPr>
      </w:pPr>
      <w:r>
        <w:rPr>
          <w:sz w:val="30"/>
          <w:szCs w:val="30"/>
        </w:rPr>
        <w:t>Evangelium i trä.</w:t>
      </w:r>
    </w:p>
    <w:p w:rsidR="00A963D0" w:rsidRDefault="00A963D0" w:rsidP="009714E0">
      <w:pPr>
        <w:pStyle w:val="Rubrik4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Ett program om </w:t>
      </w:r>
      <w:r w:rsidRPr="000442CF">
        <w:rPr>
          <w:sz w:val="28"/>
          <w:szCs w:val="28"/>
        </w:rPr>
        <w:t>Eva Spångberg</w:t>
      </w:r>
    </w:p>
    <w:p w:rsidR="003A5B56" w:rsidRPr="003A5B56" w:rsidRDefault="00A963D0" w:rsidP="00A963D0">
      <w:pPr>
        <w:pStyle w:val="Rubrik4"/>
        <w:jc w:val="left"/>
        <w:rPr>
          <w:sz w:val="28"/>
          <w:szCs w:val="28"/>
        </w:rPr>
      </w:pPr>
      <w:r>
        <w:rPr>
          <w:i w:val="0"/>
          <w:sz w:val="28"/>
          <w:szCs w:val="28"/>
        </w:rPr>
        <w:t>sammanställt av Per Olof Svärdhagen</w:t>
      </w:r>
    </w:p>
    <w:p w:rsidR="002739CD" w:rsidRPr="002739CD" w:rsidRDefault="002739CD" w:rsidP="002739CD">
      <w:pPr>
        <w:rPr>
          <w:sz w:val="52"/>
          <w:szCs w:val="52"/>
        </w:rPr>
      </w:pPr>
    </w:p>
    <w:p w:rsidR="00C83115" w:rsidRPr="006C06FD" w:rsidRDefault="00E07166" w:rsidP="006C06FD">
      <w:pPr>
        <w:pStyle w:val="Rubrik3"/>
        <w:jc w:val="left"/>
        <w:rPr>
          <w:sz w:val="28"/>
        </w:rPr>
      </w:pPr>
      <w:r>
        <w:rPr>
          <w:sz w:val="30"/>
        </w:rPr>
        <w:t>2</w:t>
      </w:r>
      <w:r w:rsidR="00E31A33">
        <w:rPr>
          <w:sz w:val="30"/>
        </w:rPr>
        <w:t>3</w:t>
      </w:r>
      <w:r>
        <w:rPr>
          <w:sz w:val="30"/>
        </w:rPr>
        <w:t xml:space="preserve"> febr </w:t>
      </w:r>
      <w:r w:rsidR="00C83115">
        <w:rPr>
          <w:sz w:val="30"/>
        </w:rPr>
        <w:t>kl 13.30</w:t>
      </w:r>
      <w:r w:rsidR="006C06FD">
        <w:rPr>
          <w:sz w:val="30"/>
        </w:rPr>
        <w:tab/>
      </w:r>
      <w:r w:rsidR="00C83115" w:rsidRPr="006C06FD">
        <w:rPr>
          <w:sz w:val="28"/>
        </w:rPr>
        <w:t>Centrumkyrkan</w:t>
      </w:r>
    </w:p>
    <w:p w:rsidR="000442CF" w:rsidRDefault="000442CF" w:rsidP="000442CF">
      <w:pPr>
        <w:pStyle w:val="Brdtext2"/>
        <w:rPr>
          <w:sz w:val="30"/>
          <w:szCs w:val="30"/>
        </w:rPr>
      </w:pPr>
      <w:r>
        <w:rPr>
          <w:i/>
          <w:sz w:val="30"/>
          <w:szCs w:val="30"/>
        </w:rPr>
        <w:t xml:space="preserve">Leva livet ut    </w:t>
      </w:r>
      <w:r>
        <w:rPr>
          <w:sz w:val="30"/>
          <w:szCs w:val="30"/>
        </w:rPr>
        <w:t xml:space="preserve">Birger Thureson </w:t>
      </w:r>
    </w:p>
    <w:p w:rsidR="0059749F" w:rsidRDefault="000442CF" w:rsidP="000442CF">
      <w:pPr>
        <w:pStyle w:val="Brdtext2"/>
      </w:pPr>
      <w:r>
        <w:rPr>
          <w:sz w:val="30"/>
          <w:szCs w:val="30"/>
        </w:rPr>
        <w:t>talar utifrån sin nya bok om konsten att leva meningsfullt även på äldre dar.</w:t>
      </w:r>
      <w:r w:rsidR="00E762DE" w:rsidRPr="006570AF">
        <w:t xml:space="preserve"> </w:t>
      </w:r>
    </w:p>
    <w:p w:rsidR="000442CF" w:rsidRPr="002739CD" w:rsidRDefault="000442CF" w:rsidP="000442CF">
      <w:pPr>
        <w:rPr>
          <w:sz w:val="52"/>
          <w:szCs w:val="52"/>
        </w:rPr>
      </w:pPr>
    </w:p>
    <w:p w:rsidR="0059749F" w:rsidRDefault="00E31A33" w:rsidP="0059749F">
      <w:pPr>
        <w:pStyle w:val="Brdtext2"/>
        <w:rPr>
          <w:b/>
        </w:rPr>
      </w:pPr>
      <w:r>
        <w:rPr>
          <w:b/>
          <w:sz w:val="30"/>
        </w:rPr>
        <w:t xml:space="preserve">  2</w:t>
      </w:r>
      <w:r w:rsidR="00E07166" w:rsidRPr="0059749F">
        <w:rPr>
          <w:b/>
          <w:sz w:val="30"/>
        </w:rPr>
        <w:t xml:space="preserve"> mars</w:t>
      </w:r>
      <w:r w:rsidR="00FF7B1F" w:rsidRPr="0059749F">
        <w:rPr>
          <w:b/>
          <w:sz w:val="30"/>
        </w:rPr>
        <w:t xml:space="preserve"> kl 13.30</w:t>
      </w:r>
      <w:r w:rsidR="006C06FD" w:rsidRPr="0059749F">
        <w:rPr>
          <w:b/>
          <w:sz w:val="30"/>
        </w:rPr>
        <w:tab/>
      </w:r>
      <w:r w:rsidR="00FF7B1F" w:rsidRPr="0059749F">
        <w:rPr>
          <w:b/>
        </w:rPr>
        <w:t>N</w:t>
      </w:r>
      <w:r w:rsidR="00752C90" w:rsidRPr="0059749F">
        <w:rPr>
          <w:b/>
        </w:rPr>
        <w:t>ybrokyrkan</w:t>
      </w:r>
    </w:p>
    <w:p w:rsidR="000442CF" w:rsidRDefault="000442CF" w:rsidP="0059749F">
      <w:pPr>
        <w:pStyle w:val="Brdtext2"/>
        <w:rPr>
          <w:i/>
          <w:sz w:val="30"/>
          <w:szCs w:val="30"/>
        </w:rPr>
      </w:pPr>
      <w:r>
        <w:rPr>
          <w:i/>
          <w:sz w:val="30"/>
          <w:szCs w:val="30"/>
        </w:rPr>
        <w:t>Kvinnorna bakom gatunamnen i Falun</w:t>
      </w:r>
    </w:p>
    <w:p w:rsidR="0059749F" w:rsidRPr="000442CF" w:rsidRDefault="000442CF" w:rsidP="000442CF">
      <w:pPr>
        <w:pStyle w:val="Brdtext2"/>
      </w:pPr>
      <w:r w:rsidRPr="000442CF">
        <w:rPr>
          <w:sz w:val="30"/>
          <w:szCs w:val="30"/>
        </w:rPr>
        <w:t>Elisabet Hemström</w:t>
      </w:r>
    </w:p>
    <w:p w:rsidR="000442CF" w:rsidRPr="002739CD" w:rsidRDefault="000442CF" w:rsidP="000442CF">
      <w:pPr>
        <w:rPr>
          <w:sz w:val="52"/>
          <w:szCs w:val="52"/>
        </w:rPr>
      </w:pPr>
    </w:p>
    <w:p w:rsidR="00752C90" w:rsidRPr="006C06FD" w:rsidRDefault="00E31A33" w:rsidP="006C06FD">
      <w:pPr>
        <w:pStyle w:val="Rubrik3"/>
        <w:jc w:val="left"/>
        <w:rPr>
          <w:sz w:val="28"/>
        </w:rPr>
      </w:pPr>
      <w:r>
        <w:rPr>
          <w:sz w:val="30"/>
        </w:rPr>
        <w:t xml:space="preserve"> 9</w:t>
      </w:r>
      <w:r w:rsidR="00842122">
        <w:rPr>
          <w:sz w:val="30"/>
        </w:rPr>
        <w:t xml:space="preserve"> </w:t>
      </w:r>
      <w:r w:rsidR="00E07166">
        <w:rPr>
          <w:sz w:val="30"/>
        </w:rPr>
        <w:t>mars</w:t>
      </w:r>
      <w:r w:rsidR="00752C90">
        <w:rPr>
          <w:sz w:val="30"/>
        </w:rPr>
        <w:t xml:space="preserve"> kl 13.30</w:t>
      </w:r>
      <w:r w:rsidR="006C06FD">
        <w:rPr>
          <w:sz w:val="30"/>
        </w:rPr>
        <w:tab/>
      </w:r>
      <w:r w:rsidR="00752C90" w:rsidRPr="006C06FD">
        <w:rPr>
          <w:sz w:val="28"/>
        </w:rPr>
        <w:t>Centrumkyrkan</w:t>
      </w:r>
    </w:p>
    <w:p w:rsidR="000442CF" w:rsidRDefault="000442CF" w:rsidP="00842122">
      <w:pPr>
        <w:pStyle w:val="Rubrik4"/>
        <w:jc w:val="left"/>
        <w:rPr>
          <w:sz w:val="30"/>
          <w:szCs w:val="30"/>
        </w:rPr>
      </w:pPr>
      <w:r>
        <w:rPr>
          <w:sz w:val="30"/>
          <w:szCs w:val="30"/>
        </w:rPr>
        <w:t>Med bibel och gitarr</w:t>
      </w:r>
    </w:p>
    <w:p w:rsidR="00E07166" w:rsidRDefault="000442CF" w:rsidP="00842122">
      <w:pPr>
        <w:pStyle w:val="Rubrik4"/>
        <w:jc w:val="left"/>
        <w:rPr>
          <w:sz w:val="28"/>
          <w:szCs w:val="28"/>
        </w:rPr>
      </w:pPr>
      <w:r>
        <w:rPr>
          <w:i w:val="0"/>
          <w:sz w:val="28"/>
          <w:szCs w:val="28"/>
        </w:rPr>
        <w:t>Carl-Olov Hultby, Sala</w:t>
      </w:r>
    </w:p>
    <w:p w:rsidR="002739CD" w:rsidRPr="002739CD" w:rsidRDefault="002739CD" w:rsidP="002739CD">
      <w:pPr>
        <w:rPr>
          <w:sz w:val="52"/>
          <w:szCs w:val="52"/>
        </w:rPr>
      </w:pPr>
    </w:p>
    <w:p w:rsidR="00752C90" w:rsidRPr="006C06FD" w:rsidRDefault="007A1B66" w:rsidP="006C06FD">
      <w:pPr>
        <w:pStyle w:val="Rubrik7"/>
        <w:jc w:val="left"/>
        <w:rPr>
          <w:sz w:val="28"/>
        </w:rPr>
      </w:pPr>
      <w:r>
        <w:rPr>
          <w:sz w:val="30"/>
        </w:rPr>
        <w:t>1</w:t>
      </w:r>
      <w:r w:rsidR="00E31A33">
        <w:rPr>
          <w:sz w:val="30"/>
        </w:rPr>
        <w:t>6</w:t>
      </w:r>
      <w:r w:rsidR="00644AA2">
        <w:rPr>
          <w:sz w:val="30"/>
        </w:rPr>
        <w:t xml:space="preserve"> </w:t>
      </w:r>
      <w:r w:rsidR="00294BFC">
        <w:rPr>
          <w:sz w:val="30"/>
        </w:rPr>
        <w:t>mars</w:t>
      </w:r>
      <w:r w:rsidR="00752C90">
        <w:rPr>
          <w:sz w:val="30"/>
        </w:rPr>
        <w:t xml:space="preserve"> kl 13.30</w:t>
      </w:r>
      <w:r w:rsidR="00581919">
        <w:rPr>
          <w:sz w:val="30"/>
        </w:rPr>
        <w:t xml:space="preserve"> </w:t>
      </w:r>
      <w:r w:rsidR="006C06FD">
        <w:rPr>
          <w:sz w:val="30"/>
        </w:rPr>
        <w:tab/>
      </w:r>
      <w:r w:rsidR="00752C90" w:rsidRPr="006C06FD">
        <w:rPr>
          <w:sz w:val="28"/>
        </w:rPr>
        <w:t xml:space="preserve">Nybrokyrkan </w:t>
      </w:r>
    </w:p>
    <w:p w:rsidR="00644AA2" w:rsidRDefault="00644AA2" w:rsidP="006570AF">
      <w:pPr>
        <w:pStyle w:val="Rubrik4"/>
        <w:jc w:val="left"/>
        <w:rPr>
          <w:sz w:val="30"/>
          <w:szCs w:val="30"/>
        </w:rPr>
      </w:pPr>
      <w:r>
        <w:rPr>
          <w:sz w:val="30"/>
          <w:szCs w:val="30"/>
        </w:rPr>
        <w:t>Små och stora berättelser</w:t>
      </w:r>
    </w:p>
    <w:p w:rsidR="00BB7841" w:rsidRDefault="00644AA2" w:rsidP="002739CD">
      <w:pPr>
        <w:rPr>
          <w:sz w:val="28"/>
        </w:rPr>
      </w:pPr>
      <w:r>
        <w:rPr>
          <w:sz w:val="28"/>
        </w:rPr>
        <w:t>Teta Backlund, pastor</w:t>
      </w:r>
    </w:p>
    <w:p w:rsidR="00644AA2" w:rsidRPr="002739CD" w:rsidRDefault="00644AA2" w:rsidP="002739CD">
      <w:pPr>
        <w:rPr>
          <w:sz w:val="52"/>
          <w:szCs w:val="52"/>
        </w:rPr>
      </w:pPr>
    </w:p>
    <w:p w:rsidR="009350D3" w:rsidRDefault="009350D3" w:rsidP="00767612">
      <w:pPr>
        <w:pStyle w:val="Rubrik3"/>
        <w:jc w:val="left"/>
        <w:rPr>
          <w:sz w:val="30"/>
        </w:rPr>
      </w:pPr>
    </w:p>
    <w:p w:rsidR="009350D3" w:rsidRDefault="009350D3" w:rsidP="00767612">
      <w:pPr>
        <w:pStyle w:val="Rubrik3"/>
        <w:jc w:val="left"/>
        <w:rPr>
          <w:sz w:val="30"/>
        </w:rPr>
      </w:pPr>
    </w:p>
    <w:p w:rsidR="009350D3" w:rsidRDefault="009350D3" w:rsidP="00767612">
      <w:pPr>
        <w:pStyle w:val="Rubrik3"/>
        <w:jc w:val="left"/>
        <w:rPr>
          <w:sz w:val="30"/>
        </w:rPr>
      </w:pPr>
    </w:p>
    <w:p w:rsidR="00767612" w:rsidRPr="006C06FD" w:rsidRDefault="00767612" w:rsidP="00767612">
      <w:pPr>
        <w:pStyle w:val="Rubrik3"/>
        <w:jc w:val="left"/>
        <w:rPr>
          <w:sz w:val="28"/>
        </w:rPr>
      </w:pPr>
      <w:r>
        <w:rPr>
          <w:sz w:val="30"/>
        </w:rPr>
        <w:t>2</w:t>
      </w:r>
      <w:r w:rsidR="00E31A33">
        <w:rPr>
          <w:sz w:val="30"/>
        </w:rPr>
        <w:t>3</w:t>
      </w:r>
      <w:r>
        <w:rPr>
          <w:sz w:val="30"/>
        </w:rPr>
        <w:t xml:space="preserve"> mars kl 13.30</w:t>
      </w:r>
      <w:r>
        <w:rPr>
          <w:sz w:val="30"/>
        </w:rPr>
        <w:tab/>
      </w:r>
      <w:r w:rsidRPr="006C06FD">
        <w:rPr>
          <w:sz w:val="28"/>
        </w:rPr>
        <w:t>Centrumkyrkan</w:t>
      </w:r>
    </w:p>
    <w:p w:rsidR="00644AA2" w:rsidRDefault="00644AA2" w:rsidP="00644AA2">
      <w:pPr>
        <w:rPr>
          <w:i/>
          <w:sz w:val="30"/>
          <w:szCs w:val="30"/>
        </w:rPr>
      </w:pPr>
      <w:r>
        <w:rPr>
          <w:i/>
          <w:sz w:val="30"/>
          <w:szCs w:val="30"/>
        </w:rPr>
        <w:t>Du ger allting liv</w:t>
      </w:r>
    </w:p>
    <w:p w:rsidR="00644AA2" w:rsidRDefault="00644AA2" w:rsidP="00644AA2">
      <w:pPr>
        <w:rPr>
          <w:sz w:val="28"/>
          <w:szCs w:val="28"/>
        </w:rPr>
      </w:pPr>
      <w:r>
        <w:rPr>
          <w:sz w:val="28"/>
          <w:szCs w:val="28"/>
        </w:rPr>
        <w:t>Sång och musik med</w:t>
      </w:r>
    </w:p>
    <w:p w:rsidR="00644AA2" w:rsidRDefault="00644AA2" w:rsidP="00644AA2">
      <w:pPr>
        <w:rPr>
          <w:sz w:val="28"/>
          <w:szCs w:val="28"/>
        </w:rPr>
      </w:pPr>
      <w:r>
        <w:rPr>
          <w:sz w:val="28"/>
          <w:szCs w:val="28"/>
        </w:rPr>
        <w:t>Anita o Thomas Granath, Uddevalla</w:t>
      </w:r>
    </w:p>
    <w:p w:rsidR="002739CD" w:rsidRPr="002739CD" w:rsidRDefault="002739CD" w:rsidP="002739CD">
      <w:pPr>
        <w:rPr>
          <w:sz w:val="52"/>
          <w:szCs w:val="52"/>
        </w:rPr>
      </w:pPr>
    </w:p>
    <w:p w:rsidR="00810971" w:rsidRPr="00E762DE" w:rsidRDefault="00767612" w:rsidP="00E762DE">
      <w:pPr>
        <w:pStyle w:val="Brdtext2"/>
        <w:rPr>
          <w:b/>
        </w:rPr>
      </w:pPr>
      <w:r>
        <w:rPr>
          <w:b/>
          <w:sz w:val="30"/>
        </w:rPr>
        <w:t xml:space="preserve"> </w:t>
      </w:r>
      <w:r w:rsidR="00E31A33">
        <w:rPr>
          <w:b/>
          <w:sz w:val="30"/>
        </w:rPr>
        <w:t>30 mars</w:t>
      </w:r>
      <w:r w:rsidR="00810971" w:rsidRPr="00E762DE">
        <w:rPr>
          <w:b/>
          <w:sz w:val="30"/>
        </w:rPr>
        <w:t xml:space="preserve"> kl 13.30</w:t>
      </w:r>
      <w:r w:rsidR="006C06FD" w:rsidRPr="00E762DE">
        <w:rPr>
          <w:b/>
          <w:sz w:val="30"/>
        </w:rPr>
        <w:tab/>
      </w:r>
      <w:r w:rsidR="00810971" w:rsidRPr="00E762DE">
        <w:rPr>
          <w:b/>
        </w:rPr>
        <w:t xml:space="preserve">Nybrokyrkan </w:t>
      </w:r>
    </w:p>
    <w:p w:rsidR="007F1BAB" w:rsidRPr="00767612" w:rsidRDefault="00BB7841" w:rsidP="007F1BAB">
      <w:pPr>
        <w:pStyle w:val="Rubrik8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Att </w:t>
      </w:r>
      <w:r w:rsidR="00512324">
        <w:rPr>
          <w:sz w:val="30"/>
          <w:szCs w:val="30"/>
        </w:rPr>
        <w:t>jobba som kyrka med utsatta människor</w:t>
      </w:r>
    </w:p>
    <w:p w:rsidR="006B438D" w:rsidRPr="00313FF2" w:rsidRDefault="00512324" w:rsidP="00BB7841">
      <w:pPr>
        <w:rPr>
          <w:sz w:val="28"/>
          <w:szCs w:val="28"/>
        </w:rPr>
      </w:pPr>
      <w:r>
        <w:rPr>
          <w:sz w:val="28"/>
          <w:szCs w:val="28"/>
        </w:rPr>
        <w:t>Lars-Gunnar Skogar, sjukhuspastor</w:t>
      </w:r>
      <w:r w:rsidR="006B438D">
        <w:rPr>
          <w:sz w:val="28"/>
          <w:szCs w:val="28"/>
        </w:rPr>
        <w:t xml:space="preserve"> </w:t>
      </w:r>
    </w:p>
    <w:p w:rsidR="00D31D42" w:rsidRPr="002739CD" w:rsidRDefault="00D31D42" w:rsidP="00D31D42">
      <w:pPr>
        <w:rPr>
          <w:sz w:val="52"/>
          <w:szCs w:val="52"/>
        </w:rPr>
      </w:pPr>
    </w:p>
    <w:p w:rsidR="00294BFC" w:rsidRPr="00294BFC" w:rsidRDefault="00E31A33" w:rsidP="005C68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6 </w:t>
      </w:r>
      <w:r w:rsidR="00294BFC" w:rsidRPr="00294BFC">
        <w:rPr>
          <w:b/>
          <w:sz w:val="28"/>
          <w:szCs w:val="28"/>
        </w:rPr>
        <w:t>april kl 13.30</w:t>
      </w:r>
      <w:r w:rsidR="006C06FD">
        <w:rPr>
          <w:b/>
          <w:sz w:val="28"/>
          <w:szCs w:val="28"/>
        </w:rPr>
        <w:tab/>
      </w:r>
      <w:r w:rsidR="00294BFC" w:rsidRPr="00294BFC">
        <w:rPr>
          <w:b/>
          <w:sz w:val="28"/>
          <w:szCs w:val="28"/>
        </w:rPr>
        <w:t>Centrumkyrkan</w:t>
      </w:r>
    </w:p>
    <w:p w:rsidR="00644AA2" w:rsidRDefault="00644AA2" w:rsidP="00644AA2">
      <w:pPr>
        <w:pStyle w:val="Brdtext2"/>
        <w:rPr>
          <w:i/>
          <w:sz w:val="30"/>
          <w:szCs w:val="30"/>
        </w:rPr>
      </w:pPr>
      <w:r>
        <w:rPr>
          <w:i/>
          <w:sz w:val="30"/>
          <w:szCs w:val="30"/>
        </w:rPr>
        <w:t>Från läsarsång till country</w:t>
      </w:r>
    </w:p>
    <w:p w:rsidR="00644AA2" w:rsidRPr="006570AF" w:rsidRDefault="00644AA2" w:rsidP="00644AA2">
      <w:pPr>
        <w:pStyle w:val="Brdtext2"/>
      </w:pPr>
      <w:r>
        <w:t>En sångstund med Jard Samuelson</w:t>
      </w:r>
    </w:p>
    <w:p w:rsidR="00D31D42" w:rsidRPr="002739CD" w:rsidRDefault="00D31D42" w:rsidP="00D31D42">
      <w:pPr>
        <w:rPr>
          <w:sz w:val="52"/>
          <w:szCs w:val="52"/>
        </w:rPr>
      </w:pPr>
    </w:p>
    <w:p w:rsidR="00303F7B" w:rsidRDefault="00303F7B" w:rsidP="005C6828">
      <w:pPr>
        <w:rPr>
          <w:b/>
          <w:sz w:val="28"/>
          <w:szCs w:val="28"/>
        </w:rPr>
      </w:pPr>
      <w:r w:rsidRPr="00303F7B">
        <w:rPr>
          <w:b/>
          <w:sz w:val="28"/>
          <w:szCs w:val="28"/>
        </w:rPr>
        <w:t>2</w:t>
      </w:r>
      <w:r w:rsidR="00E31A33">
        <w:rPr>
          <w:b/>
          <w:sz w:val="28"/>
          <w:szCs w:val="28"/>
        </w:rPr>
        <w:t>0</w:t>
      </w:r>
      <w:r w:rsidRPr="00303F7B">
        <w:rPr>
          <w:b/>
          <w:sz w:val="28"/>
          <w:szCs w:val="28"/>
        </w:rPr>
        <w:t xml:space="preserve"> april kl 13.30</w:t>
      </w:r>
      <w:r w:rsidR="006C06FD">
        <w:rPr>
          <w:b/>
          <w:sz w:val="28"/>
          <w:szCs w:val="28"/>
        </w:rPr>
        <w:tab/>
      </w:r>
      <w:r w:rsidR="00767612">
        <w:rPr>
          <w:b/>
          <w:sz w:val="28"/>
          <w:szCs w:val="28"/>
        </w:rPr>
        <w:t>Nybrokyrkan</w:t>
      </w:r>
    </w:p>
    <w:p w:rsidR="00512324" w:rsidRPr="00512324" w:rsidRDefault="009350D3" w:rsidP="005C6828">
      <w:pPr>
        <w:rPr>
          <w:sz w:val="28"/>
          <w:szCs w:val="28"/>
        </w:rPr>
      </w:pPr>
      <w:r>
        <w:rPr>
          <w:i/>
          <w:sz w:val="28"/>
          <w:szCs w:val="28"/>
        </w:rPr>
        <w:t>En hemlig gäst berättar …</w:t>
      </w:r>
    </w:p>
    <w:p w:rsidR="00D31D42" w:rsidRPr="002739CD" w:rsidRDefault="00D31D42" w:rsidP="00D31D42">
      <w:pPr>
        <w:rPr>
          <w:sz w:val="52"/>
          <w:szCs w:val="52"/>
        </w:rPr>
      </w:pPr>
    </w:p>
    <w:p w:rsidR="007A1B66" w:rsidRDefault="006C06FD" w:rsidP="005C68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1B66">
        <w:rPr>
          <w:b/>
          <w:sz w:val="28"/>
          <w:szCs w:val="28"/>
        </w:rPr>
        <w:t>2</w:t>
      </w:r>
      <w:r w:rsidR="00E31A33">
        <w:rPr>
          <w:b/>
          <w:sz w:val="28"/>
          <w:szCs w:val="28"/>
        </w:rPr>
        <w:t>7</w:t>
      </w:r>
      <w:r w:rsidR="007A1B66">
        <w:rPr>
          <w:b/>
          <w:sz w:val="28"/>
          <w:szCs w:val="28"/>
        </w:rPr>
        <w:t xml:space="preserve"> april kl 13.30</w:t>
      </w:r>
      <w:r w:rsidR="007A1B66">
        <w:rPr>
          <w:b/>
          <w:sz w:val="28"/>
          <w:szCs w:val="28"/>
        </w:rPr>
        <w:tab/>
        <w:t>Centrumkyrkan</w:t>
      </w:r>
    </w:p>
    <w:p w:rsidR="00512324" w:rsidRDefault="00512324" w:rsidP="005C6828">
      <w:pPr>
        <w:rPr>
          <w:i/>
          <w:sz w:val="28"/>
          <w:szCs w:val="28"/>
        </w:rPr>
      </w:pPr>
      <w:r>
        <w:rPr>
          <w:i/>
          <w:sz w:val="28"/>
          <w:szCs w:val="28"/>
        </w:rPr>
        <w:t>Framtiden börjar idag.</w:t>
      </w:r>
    </w:p>
    <w:p w:rsidR="00512324" w:rsidRPr="00512324" w:rsidRDefault="00512324" w:rsidP="005C6828">
      <w:pPr>
        <w:rPr>
          <w:sz w:val="28"/>
          <w:szCs w:val="28"/>
        </w:rPr>
      </w:pPr>
      <w:r w:rsidRPr="00512324">
        <w:rPr>
          <w:sz w:val="28"/>
          <w:szCs w:val="28"/>
        </w:rPr>
        <w:t>Sångprogram med trubaduren</w:t>
      </w:r>
    </w:p>
    <w:p w:rsidR="00BB7841" w:rsidRPr="007D161D" w:rsidRDefault="00512324" w:rsidP="005C6828">
      <w:pPr>
        <w:rPr>
          <w:sz w:val="28"/>
          <w:szCs w:val="28"/>
        </w:rPr>
      </w:pPr>
      <w:r>
        <w:rPr>
          <w:sz w:val="28"/>
          <w:szCs w:val="28"/>
        </w:rPr>
        <w:t>Thomas Cervin, Uppsala</w:t>
      </w:r>
    </w:p>
    <w:p w:rsidR="00D31D42" w:rsidRPr="002739CD" w:rsidRDefault="00D31D42" w:rsidP="00D31D42">
      <w:pPr>
        <w:rPr>
          <w:sz w:val="52"/>
          <w:szCs w:val="52"/>
        </w:rPr>
      </w:pPr>
    </w:p>
    <w:p w:rsidR="00294BFC" w:rsidRDefault="00E31A33" w:rsidP="005C682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C06FD">
        <w:rPr>
          <w:b/>
          <w:sz w:val="28"/>
          <w:szCs w:val="28"/>
        </w:rPr>
        <w:t xml:space="preserve"> maj </w:t>
      </w:r>
      <w:r>
        <w:rPr>
          <w:b/>
          <w:sz w:val="28"/>
          <w:szCs w:val="28"/>
        </w:rPr>
        <w:t>kl 13.30</w:t>
      </w:r>
      <w:r>
        <w:rPr>
          <w:b/>
          <w:sz w:val="28"/>
          <w:szCs w:val="28"/>
        </w:rPr>
        <w:tab/>
        <w:t>Nybrokyrkan</w:t>
      </w:r>
    </w:p>
    <w:p w:rsidR="009350D3" w:rsidRDefault="009350D3" w:rsidP="005C6828">
      <w:pPr>
        <w:rPr>
          <w:i/>
          <w:sz w:val="28"/>
          <w:szCs w:val="28"/>
        </w:rPr>
      </w:pPr>
      <w:r>
        <w:rPr>
          <w:i/>
          <w:sz w:val="28"/>
          <w:szCs w:val="28"/>
        </w:rPr>
        <w:t>Vårvindar friska, leka och viska</w:t>
      </w:r>
    </w:p>
    <w:p w:rsidR="00512324" w:rsidRPr="009350D3" w:rsidRDefault="009350D3" w:rsidP="005C6828">
      <w:pPr>
        <w:rPr>
          <w:sz w:val="28"/>
          <w:szCs w:val="28"/>
        </w:rPr>
      </w:pPr>
      <w:r w:rsidRPr="009350D3">
        <w:rPr>
          <w:sz w:val="28"/>
          <w:szCs w:val="28"/>
        </w:rPr>
        <w:t>Ett program om våren i ord och ton</w:t>
      </w:r>
    </w:p>
    <w:p w:rsidR="00D31D42" w:rsidRPr="002739CD" w:rsidRDefault="00D31D42" w:rsidP="00D31D42">
      <w:pPr>
        <w:rPr>
          <w:sz w:val="52"/>
          <w:szCs w:val="52"/>
        </w:rPr>
      </w:pPr>
    </w:p>
    <w:p w:rsidR="00E31A33" w:rsidRDefault="00E31A33" w:rsidP="005C68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maj</w:t>
      </w:r>
      <w:r>
        <w:rPr>
          <w:b/>
          <w:sz w:val="28"/>
          <w:szCs w:val="28"/>
        </w:rPr>
        <w:tab/>
      </w:r>
      <w:r w:rsidR="00644AA2">
        <w:rPr>
          <w:b/>
          <w:sz w:val="28"/>
          <w:szCs w:val="28"/>
        </w:rPr>
        <w:t>Våru</w:t>
      </w:r>
      <w:r>
        <w:rPr>
          <w:b/>
          <w:sz w:val="28"/>
          <w:szCs w:val="28"/>
        </w:rPr>
        <w:t>tflykt</w:t>
      </w:r>
    </w:p>
    <w:p w:rsidR="00A963D0" w:rsidRDefault="00A963D0" w:rsidP="005C6828">
      <w:pPr>
        <w:rPr>
          <w:b/>
          <w:sz w:val="28"/>
          <w:szCs w:val="28"/>
        </w:rPr>
      </w:pPr>
    </w:p>
    <w:p w:rsidR="009350D3" w:rsidRDefault="009350D3" w:rsidP="00D225D7">
      <w:pPr>
        <w:rPr>
          <w:sz w:val="20"/>
        </w:rPr>
      </w:pPr>
    </w:p>
    <w:p w:rsidR="009350D3" w:rsidRDefault="009350D3" w:rsidP="00D225D7">
      <w:pPr>
        <w:rPr>
          <w:sz w:val="20"/>
        </w:rPr>
      </w:pPr>
    </w:p>
    <w:p w:rsidR="00D225D7" w:rsidRPr="00F2685A" w:rsidRDefault="002A15FC" w:rsidP="00D225D7">
      <w:pPr>
        <w:rPr>
          <w:sz w:val="20"/>
        </w:rPr>
      </w:pPr>
      <w:r w:rsidRPr="00F2685A">
        <w:rPr>
          <w:noProof/>
          <w:sz w:val="20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154940</wp:posOffset>
            </wp:positionV>
            <wp:extent cx="640080" cy="51435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C90" w:rsidRDefault="002A15FC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2270125</wp:posOffset>
            </wp:positionH>
            <wp:positionV relativeFrom="paragraph">
              <wp:posOffset>8890</wp:posOffset>
            </wp:positionV>
            <wp:extent cx="640080" cy="426085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C90" w:rsidRDefault="00752C90">
      <w:pPr>
        <w:ind w:firstLine="1304"/>
      </w:pPr>
      <w:r>
        <w:t xml:space="preserve">    i samarbete med</w:t>
      </w:r>
    </w:p>
    <w:p w:rsidR="00752C90" w:rsidRDefault="00752C90" w:rsidP="006B438D">
      <w:pPr>
        <w:jc w:val="center"/>
      </w:pPr>
      <w:r>
        <w:t>studieförbundet</w:t>
      </w:r>
    </w:p>
    <w:p w:rsidR="00C25AA7" w:rsidRPr="00C25AA7" w:rsidRDefault="00C25AA7" w:rsidP="006B438D">
      <w:pPr>
        <w:jc w:val="center"/>
        <w:rPr>
          <w:sz w:val="16"/>
          <w:szCs w:val="16"/>
        </w:rPr>
      </w:pPr>
    </w:p>
    <w:p w:rsidR="00752C90" w:rsidRDefault="00752C90">
      <w:pPr>
        <w:rPr>
          <w:sz w:val="28"/>
        </w:rPr>
      </w:pPr>
      <w:r>
        <w:rPr>
          <w:sz w:val="28"/>
        </w:rPr>
        <w:t xml:space="preserve">Riksförbundet PensionärsGemenskap </w:t>
      </w:r>
    </w:p>
    <w:p w:rsidR="000F19DD" w:rsidRPr="007B1906" w:rsidRDefault="00407A28" w:rsidP="000F19DD">
      <w:pPr>
        <w:rPr>
          <w:szCs w:val="24"/>
        </w:rPr>
      </w:pPr>
      <w:r w:rsidRPr="007B1906">
        <w:rPr>
          <w:szCs w:val="24"/>
        </w:rPr>
        <w:t>–</w:t>
      </w:r>
      <w:r w:rsidR="000F19DD" w:rsidRPr="007B1906">
        <w:rPr>
          <w:szCs w:val="24"/>
        </w:rPr>
        <w:t xml:space="preserve"> kristna seniorer</w:t>
      </w:r>
    </w:p>
    <w:p w:rsidR="009C104B" w:rsidRPr="009C104B" w:rsidRDefault="009C104B" w:rsidP="009C104B">
      <w:pPr>
        <w:ind w:firstLine="1304"/>
        <w:rPr>
          <w:sz w:val="8"/>
          <w:szCs w:val="8"/>
        </w:rPr>
      </w:pPr>
    </w:p>
    <w:p w:rsidR="00752C90" w:rsidRDefault="00752C90">
      <w:pPr>
        <w:rPr>
          <w:sz w:val="28"/>
        </w:rPr>
      </w:pPr>
      <w:r>
        <w:rPr>
          <w:sz w:val="28"/>
        </w:rPr>
        <w:t>Kontaktpersoner:</w:t>
      </w:r>
    </w:p>
    <w:p w:rsidR="00D75CEB" w:rsidRPr="00D75CEB" w:rsidRDefault="00D75CEB">
      <w:pPr>
        <w:rPr>
          <w:sz w:val="4"/>
          <w:szCs w:val="4"/>
        </w:rPr>
      </w:pPr>
    </w:p>
    <w:p w:rsidR="00752C90" w:rsidRDefault="00752C90">
      <w:pPr>
        <w:rPr>
          <w:i/>
        </w:rPr>
      </w:pPr>
      <w:r>
        <w:t xml:space="preserve">Nybrokyrkan </w:t>
      </w:r>
      <w:r w:rsidR="00E00CE0" w:rsidRPr="00D45D03">
        <w:rPr>
          <w:i/>
        </w:rPr>
        <w:t>Per-Olof Svärdhagen</w:t>
      </w:r>
      <w:r>
        <w:rPr>
          <w:i/>
        </w:rPr>
        <w:t xml:space="preserve">, </w:t>
      </w:r>
      <w:r w:rsidR="006C7004">
        <w:rPr>
          <w:i/>
        </w:rPr>
        <w:t>070-</w:t>
      </w:r>
      <w:r w:rsidR="00E00CE0">
        <w:rPr>
          <w:i/>
        </w:rPr>
        <w:t>6191634</w:t>
      </w:r>
    </w:p>
    <w:p w:rsidR="00752C90" w:rsidRDefault="00752C90">
      <w:pPr>
        <w:rPr>
          <w:i/>
          <w:sz w:val="4"/>
        </w:rPr>
      </w:pPr>
    </w:p>
    <w:p w:rsidR="00752C90" w:rsidRDefault="00752C90">
      <w:r>
        <w:t xml:space="preserve">Centrumkyrkan   </w:t>
      </w:r>
      <w:r>
        <w:rPr>
          <w:i/>
        </w:rPr>
        <w:t>Per-Ivar Eriksson,</w:t>
      </w:r>
      <w:r w:rsidR="00526D7C">
        <w:rPr>
          <w:i/>
        </w:rPr>
        <w:t xml:space="preserve"> 073 8252803</w:t>
      </w:r>
    </w:p>
    <w:sectPr w:rsidR="00752C90" w:rsidSect="00475757">
      <w:pgSz w:w="11906" w:h="16838"/>
      <w:pgMar w:top="567" w:right="227" w:bottom="244" w:left="907" w:header="720" w:footer="284" w:gutter="0"/>
      <w:cols w:num="2" w:space="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631BB"/>
    <w:multiLevelType w:val="hybridMultilevel"/>
    <w:tmpl w:val="0E7AAF90"/>
    <w:lvl w:ilvl="0" w:tplc="EB106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F6"/>
    <w:rsid w:val="00010CBC"/>
    <w:rsid w:val="000249F2"/>
    <w:rsid w:val="0003723C"/>
    <w:rsid w:val="0004133E"/>
    <w:rsid w:val="00043082"/>
    <w:rsid w:val="000442CF"/>
    <w:rsid w:val="00065F52"/>
    <w:rsid w:val="000B35A0"/>
    <w:rsid w:val="000C1D42"/>
    <w:rsid w:val="000C7176"/>
    <w:rsid w:val="000E25B4"/>
    <w:rsid w:val="000E31DF"/>
    <w:rsid w:val="000F1673"/>
    <w:rsid w:val="000F19DD"/>
    <w:rsid w:val="000F5178"/>
    <w:rsid w:val="00115A69"/>
    <w:rsid w:val="00116C2E"/>
    <w:rsid w:val="0011793E"/>
    <w:rsid w:val="001305DF"/>
    <w:rsid w:val="00147746"/>
    <w:rsid w:val="001634E4"/>
    <w:rsid w:val="0017058A"/>
    <w:rsid w:val="00186594"/>
    <w:rsid w:val="001B45FB"/>
    <w:rsid w:val="001C4581"/>
    <w:rsid w:val="001D0BA0"/>
    <w:rsid w:val="001D7066"/>
    <w:rsid w:val="001F7BAE"/>
    <w:rsid w:val="0020575C"/>
    <w:rsid w:val="00217BF9"/>
    <w:rsid w:val="002218CB"/>
    <w:rsid w:val="00252F3E"/>
    <w:rsid w:val="002739CD"/>
    <w:rsid w:val="0027661E"/>
    <w:rsid w:val="002917FD"/>
    <w:rsid w:val="00294BFC"/>
    <w:rsid w:val="00296AC7"/>
    <w:rsid w:val="002A15FC"/>
    <w:rsid w:val="002C0CE8"/>
    <w:rsid w:val="002D1758"/>
    <w:rsid w:val="00303F7B"/>
    <w:rsid w:val="00306FDB"/>
    <w:rsid w:val="00313FF2"/>
    <w:rsid w:val="00320154"/>
    <w:rsid w:val="003469F6"/>
    <w:rsid w:val="003508E9"/>
    <w:rsid w:val="003972F6"/>
    <w:rsid w:val="003A5B56"/>
    <w:rsid w:val="003C70FF"/>
    <w:rsid w:val="003D2F3C"/>
    <w:rsid w:val="00407A28"/>
    <w:rsid w:val="00413327"/>
    <w:rsid w:val="004225BE"/>
    <w:rsid w:val="00433C9F"/>
    <w:rsid w:val="00454E15"/>
    <w:rsid w:val="0047077F"/>
    <w:rsid w:val="00475757"/>
    <w:rsid w:val="0048327C"/>
    <w:rsid w:val="004903B3"/>
    <w:rsid w:val="00493B65"/>
    <w:rsid w:val="004A2B45"/>
    <w:rsid w:val="004E3B37"/>
    <w:rsid w:val="00512324"/>
    <w:rsid w:val="00526785"/>
    <w:rsid w:val="00526D7C"/>
    <w:rsid w:val="00542AD2"/>
    <w:rsid w:val="005434C7"/>
    <w:rsid w:val="00571FC6"/>
    <w:rsid w:val="0057238F"/>
    <w:rsid w:val="00581919"/>
    <w:rsid w:val="0059749F"/>
    <w:rsid w:val="005C6828"/>
    <w:rsid w:val="005C7F0F"/>
    <w:rsid w:val="005D474C"/>
    <w:rsid w:val="005F6B5A"/>
    <w:rsid w:val="00626623"/>
    <w:rsid w:val="00644AA2"/>
    <w:rsid w:val="00654F2E"/>
    <w:rsid w:val="006570AF"/>
    <w:rsid w:val="00660D01"/>
    <w:rsid w:val="006B438D"/>
    <w:rsid w:val="006B619C"/>
    <w:rsid w:val="006C01D3"/>
    <w:rsid w:val="006C06FD"/>
    <w:rsid w:val="006C7004"/>
    <w:rsid w:val="006D0A9A"/>
    <w:rsid w:val="006F77E1"/>
    <w:rsid w:val="00707C43"/>
    <w:rsid w:val="00722BD6"/>
    <w:rsid w:val="0073143E"/>
    <w:rsid w:val="00752C90"/>
    <w:rsid w:val="00767612"/>
    <w:rsid w:val="00770893"/>
    <w:rsid w:val="007A1B66"/>
    <w:rsid w:val="007B1906"/>
    <w:rsid w:val="007B655F"/>
    <w:rsid w:val="007D161D"/>
    <w:rsid w:val="007F1BAB"/>
    <w:rsid w:val="00810971"/>
    <w:rsid w:val="00842122"/>
    <w:rsid w:val="00854026"/>
    <w:rsid w:val="008602FC"/>
    <w:rsid w:val="008660D4"/>
    <w:rsid w:val="008776F0"/>
    <w:rsid w:val="008A6B84"/>
    <w:rsid w:val="008E2CEA"/>
    <w:rsid w:val="00923ED4"/>
    <w:rsid w:val="00925CC7"/>
    <w:rsid w:val="009350D3"/>
    <w:rsid w:val="009714E0"/>
    <w:rsid w:val="00973430"/>
    <w:rsid w:val="009C104B"/>
    <w:rsid w:val="009F10A3"/>
    <w:rsid w:val="00A07D2B"/>
    <w:rsid w:val="00A119E0"/>
    <w:rsid w:val="00A13F47"/>
    <w:rsid w:val="00A84C7A"/>
    <w:rsid w:val="00A963D0"/>
    <w:rsid w:val="00AA0929"/>
    <w:rsid w:val="00AB076F"/>
    <w:rsid w:val="00AC5E26"/>
    <w:rsid w:val="00B04B68"/>
    <w:rsid w:val="00B16BD1"/>
    <w:rsid w:val="00B4590C"/>
    <w:rsid w:val="00B46D09"/>
    <w:rsid w:val="00B4729B"/>
    <w:rsid w:val="00B55AC7"/>
    <w:rsid w:val="00B7548F"/>
    <w:rsid w:val="00B976FE"/>
    <w:rsid w:val="00BA0D65"/>
    <w:rsid w:val="00BA3856"/>
    <w:rsid w:val="00BA3EB0"/>
    <w:rsid w:val="00BB7841"/>
    <w:rsid w:val="00BB7C16"/>
    <w:rsid w:val="00BD383E"/>
    <w:rsid w:val="00BE2593"/>
    <w:rsid w:val="00BF7147"/>
    <w:rsid w:val="00C124A4"/>
    <w:rsid w:val="00C208DF"/>
    <w:rsid w:val="00C25AA7"/>
    <w:rsid w:val="00C545B7"/>
    <w:rsid w:val="00C83115"/>
    <w:rsid w:val="00D204A6"/>
    <w:rsid w:val="00D225D7"/>
    <w:rsid w:val="00D2701E"/>
    <w:rsid w:val="00D27BC5"/>
    <w:rsid w:val="00D31D42"/>
    <w:rsid w:val="00D45D03"/>
    <w:rsid w:val="00D75CEB"/>
    <w:rsid w:val="00D85238"/>
    <w:rsid w:val="00DA00EC"/>
    <w:rsid w:val="00DC4177"/>
    <w:rsid w:val="00DE00D3"/>
    <w:rsid w:val="00E00CE0"/>
    <w:rsid w:val="00E03350"/>
    <w:rsid w:val="00E07166"/>
    <w:rsid w:val="00E23EE0"/>
    <w:rsid w:val="00E31A33"/>
    <w:rsid w:val="00E3385A"/>
    <w:rsid w:val="00E50973"/>
    <w:rsid w:val="00E54A8F"/>
    <w:rsid w:val="00E762DE"/>
    <w:rsid w:val="00E9365C"/>
    <w:rsid w:val="00EC429A"/>
    <w:rsid w:val="00F03F99"/>
    <w:rsid w:val="00F17686"/>
    <w:rsid w:val="00F1774C"/>
    <w:rsid w:val="00F2685A"/>
    <w:rsid w:val="00F356D9"/>
    <w:rsid w:val="00F8513A"/>
    <w:rsid w:val="00F875DE"/>
    <w:rsid w:val="00FB331D"/>
    <w:rsid w:val="00FC06C0"/>
    <w:rsid w:val="00FE5857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5346-8C46-44EA-84A8-523D3267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sz w:val="60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Rubrik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Rubrik8">
    <w:name w:val="heading 8"/>
    <w:basedOn w:val="Normal"/>
    <w:next w:val="Normal"/>
    <w:qFormat/>
    <w:pPr>
      <w:keepNext/>
      <w:jc w:val="both"/>
      <w:outlineLvl w:val="7"/>
    </w:pPr>
    <w:rPr>
      <w:i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sz w:val="3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Pr>
      <w:i/>
    </w:rPr>
  </w:style>
  <w:style w:type="paragraph" w:styleId="Brdtext2">
    <w:name w:val="Body Text 2"/>
    <w:basedOn w:val="Normal"/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70893"/>
    <w:rPr>
      <w:rFonts w:ascii="Segoe UI" w:hAnsi="Segoe UI" w:cs="Segoe UI"/>
      <w:sz w:val="18"/>
      <w:szCs w:val="18"/>
    </w:rPr>
  </w:style>
  <w:style w:type="character" w:styleId="Betoning">
    <w:name w:val="Emphasis"/>
    <w:uiPriority w:val="20"/>
    <w:qFormat/>
    <w:rsid w:val="002766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Trivselträffar</vt:lpstr>
    </vt:vector>
  </TitlesOfParts>
  <Company>Svenska Missionskyrkan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Trivselträffar</dc:title>
  <dc:subject/>
  <dc:creator>Helene</dc:creator>
  <cp:keywords/>
  <cp:lastModifiedBy>Eva Henriksson</cp:lastModifiedBy>
  <cp:revision>2</cp:revision>
  <cp:lastPrinted>2022-01-17T15:02:00Z</cp:lastPrinted>
  <dcterms:created xsi:type="dcterms:W3CDTF">2022-01-25T11:51:00Z</dcterms:created>
  <dcterms:modified xsi:type="dcterms:W3CDTF">2022-01-25T11:51:00Z</dcterms:modified>
</cp:coreProperties>
</file>