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DA79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bookmarkStart w:id="0" w:name="_GoBack"/>
      <w:bookmarkEnd w:id="0"/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Kortfattat om</w:t>
      </w:r>
    </w:p>
    <w:p w14:paraId="31712D6C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Riksförbundet Pensionärs Gemenskap - RPG</w:t>
      </w:r>
    </w:p>
    <w:p w14:paraId="5DE85D6D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bdr w:val="single" w:sz="24" w:space="0" w:color="339966"/>
          <w:lang w:eastAsia="sv-SE"/>
        </w:rPr>
      </w:pPr>
    </w:p>
    <w:p w14:paraId="36550C98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är en rikstäckande, partipolitiskt obunden pensionärsorganisation som är öppen för alla oavsett livsåskådning.</w:t>
      </w:r>
    </w:p>
    <w:p w14:paraId="77D0EF91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5839167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värna om hela människan utifrån kristna värderingar.</w:t>
      </w:r>
    </w:p>
    <w:p w14:paraId="436DDC7B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68B04022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samla människor till berikande gemenskap.</w:t>
      </w:r>
    </w:p>
    <w:p w14:paraId="4C99564E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3190D524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har för de äldres intressen regelbunden kontakt</w:t>
      </w:r>
    </w:p>
    <w:p w14:paraId="1C4D81A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med kommunens styrande genom representation i det</w:t>
      </w:r>
    </w:p>
    <w:p w14:paraId="6473804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kommunala pensionärsrådet.</w:t>
      </w:r>
    </w:p>
    <w:p w14:paraId="3E0D7F8F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6E3614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samarbetar med övriga pensionärsorganisationer</w:t>
      </w:r>
    </w:p>
    <w:p w14:paraId="7C17897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i kommunen gällande frågor av gemensamt intresse</w:t>
      </w:r>
      <w:r w:rsidRPr="00CD7343"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  <w:t>.</w:t>
      </w:r>
    </w:p>
    <w:p w14:paraId="2E01FF5D" w14:textId="77777777" w:rsidR="00F670A7" w:rsidRPr="00CD7343" w:rsidRDefault="00F670A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16"/>
          <w:szCs w:val="16"/>
          <w:lang w:eastAsia="sv-SE"/>
        </w:rPr>
      </w:pPr>
    </w:p>
    <w:p w14:paraId="4470AB7E" w14:textId="197F1D91" w:rsidR="001544BB" w:rsidRPr="00CD7343" w:rsidRDefault="00867262" w:rsidP="00603351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</w:pPr>
      <w:r>
        <w:rPr>
          <w:rFonts w:ascii="Georgia" w:eastAsia="Lucida Sans Unicode" w:hAnsi="Georgia" w:cs="Times New Roman"/>
          <w:b/>
          <w:bCs/>
          <w:kern w:val="3"/>
          <w:sz w:val="24"/>
          <w:szCs w:val="24"/>
          <w:lang w:eastAsia="sv-SE"/>
        </w:rPr>
        <w:t xml:space="preserve">               </w:t>
      </w:r>
      <w:r w:rsidR="001544BB" w:rsidRPr="00CD7343"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  <w:t>Försäkringar och förmåner</w:t>
      </w:r>
    </w:p>
    <w:p w14:paraId="316FCCAD" w14:textId="77777777" w:rsidR="00504D27" w:rsidRPr="00CD7343" w:rsidRDefault="00504D2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ahoma"/>
          <w:b/>
          <w:bCs/>
          <w:kern w:val="3"/>
          <w:lang w:eastAsia="sv-SE"/>
        </w:rPr>
      </w:pPr>
    </w:p>
    <w:p w14:paraId="290BE2C3" w14:textId="18728BEB" w:rsidR="001544BB" w:rsidRPr="00B071A5" w:rsidRDefault="00527225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Förmånliga liv-och sakförsäkringar erbjuds till RPG:s </w:t>
      </w:r>
      <w:r w:rsidR="00983A5B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</w:t>
      </w:r>
      <w:r w:rsidR="0087083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medlemmar. Som medlem får du </w:t>
      </w:r>
      <w:r w:rsidR="001544BB" w:rsidRPr="00B071A5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Smart Seniorkortet kostnadsfritt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. Medlemsrabatt hos </w:t>
      </w:r>
      <w:proofErr w:type="spellStart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Mr</w:t>
      </w:r>
      <w:proofErr w:type="spellEnd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Johansson restaurant</w:t>
      </w:r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och </w:t>
      </w:r>
      <w:proofErr w:type="spellStart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Älvblomman</w:t>
      </w:r>
      <w:proofErr w:type="spellEnd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!</w:t>
      </w:r>
      <w:r w:rsidR="00CD7343" w:rsidRPr="00B071A5"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 </w:t>
      </w:r>
      <w:r w:rsidR="001544BB" w:rsidRPr="00B071A5">
        <w:rPr>
          <w:rFonts w:ascii="Georgia" w:eastAsia="Times New Roman" w:hAnsi="Georgia" w:cs="Times New Roman"/>
          <w:sz w:val="28"/>
          <w:szCs w:val="28"/>
          <w:lang w:eastAsia="sv-SE"/>
        </w:rPr>
        <w:t xml:space="preserve">Se mer på </w:t>
      </w:r>
      <w:r w:rsidR="001544BB" w:rsidRPr="00B071A5">
        <w:rPr>
          <w:rFonts w:ascii="Georgia" w:eastAsia="Times New Roman" w:hAnsi="Georgia" w:cs="Times New Roman"/>
          <w:sz w:val="28"/>
          <w:szCs w:val="28"/>
          <w:u w:val="single"/>
          <w:lang w:eastAsia="sv-SE"/>
        </w:rPr>
        <w:t>http:/www.smartsenior.se</w:t>
      </w:r>
    </w:p>
    <w:p w14:paraId="48072B7B" w14:textId="77777777" w:rsidR="001544BB" w:rsidRDefault="001544BB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561BE2F3" w14:textId="77777777" w:rsidR="00B071A5" w:rsidRPr="00CD7343" w:rsidRDefault="00B071A5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603B8ACC" w14:textId="1C103E20" w:rsidR="00755C1C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Välkommen som medlem genom att kontakta någon i styrelsen.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Medlemsavgiften för 20</w:t>
      </w:r>
      <w:r w:rsidR="004F5FE7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</w:t>
      </w:r>
      <w:r w:rsidR="004C5F7D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är 250 </w:t>
      </w:r>
      <w:proofErr w:type="gramStart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kr .</w:t>
      </w:r>
      <w:proofErr w:type="gramEnd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I medlems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-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avgiften ingår förbundstidningen Seniorposten med 5</w:t>
      </w:r>
      <w:r w:rsidR="00CD734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nr/år.</w:t>
      </w:r>
      <w:r w:rsidR="00755C1C" w:rsidRPr="00755C1C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 </w:t>
      </w:r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Föreningens bankgiro </w:t>
      </w:r>
      <w:proofErr w:type="gramStart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144-2987</w:t>
      </w:r>
      <w:proofErr w:type="gramEnd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.</w:t>
      </w:r>
    </w:p>
    <w:p w14:paraId="06DE793F" w14:textId="6748AC38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</w:pPr>
    </w:p>
    <w:p w14:paraId="113EC6F3" w14:textId="77777777" w:rsidR="00B95466" w:rsidRDefault="00B95466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</w:p>
    <w:p w14:paraId="56AFEB96" w14:textId="47255E33" w:rsidR="00CD7343" w:rsidRPr="00935A4C" w:rsidRDefault="00CD734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VÅRPROGRAM 20</w:t>
      </w:r>
      <w:r w:rsidR="006313DA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2</w:t>
      </w:r>
      <w:r w:rsidR="00CC6B52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2  </w:t>
      </w:r>
    </w:p>
    <w:p w14:paraId="7D55BAE8" w14:textId="34D356B5" w:rsidR="00CD7343" w:rsidRPr="00CD4003" w:rsidRDefault="00CC6B52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Times New Roman" w:hAnsi="Georgia" w:cs="Tahoma"/>
          <w:bCs/>
          <w:kern w:val="3"/>
          <w:sz w:val="42"/>
          <w:szCs w:val="42"/>
          <w:lang w:eastAsia="sv-SE"/>
        </w:rPr>
        <w:t xml:space="preserve">    </w:t>
      </w:r>
      <w:r w:rsidR="00CD7343"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>Samlingarna är i Älvängen torsdagar kl. 15.00</w:t>
      </w:r>
    </w:p>
    <w:p w14:paraId="5CF05116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8"/>
          <w:szCs w:val="28"/>
          <w:lang w:eastAsia="sv-SE"/>
        </w:rPr>
      </w:pPr>
    </w:p>
    <w:p w14:paraId="0A63AE1C" w14:textId="3AED8EB1" w:rsidR="00CD7343" w:rsidRPr="00CD7343" w:rsidRDefault="00CC6B52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28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januari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ÅRSMÖTE i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Smyrnakyrkan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, OBS fredag!</w:t>
      </w:r>
    </w:p>
    <w:p w14:paraId="20C17995" w14:textId="518F91AF" w:rsidR="004F5FE7" w:rsidRPr="00CD7343" w:rsidRDefault="00CD7343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CC6B5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Pastor Anders Svedstam, Allsång, förhandlingar.</w:t>
      </w:r>
    </w:p>
    <w:p w14:paraId="0373A751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</w:p>
    <w:p w14:paraId="06E68B92" w14:textId="0BA0C00A" w:rsidR="00CD7343" w:rsidRDefault="00CC6B52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7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februari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Christina Elfström-Mellberg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i </w:t>
      </w:r>
      <w:proofErr w:type="spellStart"/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eniakyrkan</w:t>
      </w:r>
      <w:proofErr w:type="spellEnd"/>
    </w:p>
    <w:p w14:paraId="30F3F788" w14:textId="783B9CA8" w:rsidR="00726059" w:rsidRPr="00CD7343" w:rsidRDefault="00726059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 </w:t>
      </w:r>
      <w:r w:rsidR="006F365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AD66D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”Ord till tröst och eftertanke”</w:t>
      </w:r>
    </w:p>
    <w:p w14:paraId="6E8C7223" w14:textId="68A6BA69" w:rsidR="00CD7343" w:rsidRPr="00CC6B52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CC6B5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</w:p>
    <w:p w14:paraId="08A9BD27" w14:textId="59FE9CC2" w:rsidR="004F5FE7" w:rsidRDefault="00CC6B52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17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mars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Bo Johan Francke</w:t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i Smyrnakyrkan.</w:t>
      </w:r>
    </w:p>
    <w:p w14:paraId="17D0ABBA" w14:textId="57971220" w:rsidR="00587DB6" w:rsidRDefault="00587DB6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” Kyrkosångaren Einar Ekberg”</w:t>
      </w:r>
    </w:p>
    <w:p w14:paraId="0CF3FA8D" w14:textId="167CA362" w:rsidR="00CC6B52" w:rsidRPr="00CD7343" w:rsidRDefault="00CC6B52" w:rsidP="00CC6B5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</w:t>
      </w:r>
    </w:p>
    <w:p w14:paraId="325FE1DD" w14:textId="5F8EE457" w:rsidR="00CD7343" w:rsidRDefault="00CD7343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7 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april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Diakon Ingela Fransson</w:t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i </w:t>
      </w:r>
      <w:proofErr w:type="spellStart"/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Equmeniakyrkan</w:t>
      </w:r>
      <w:proofErr w:type="spellEnd"/>
    </w:p>
    <w:p w14:paraId="66B67E0A" w14:textId="08EF946A" w:rsidR="004F5FE7" w:rsidRDefault="004F5FE7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”</w:t>
      </w:r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Pilgrimen i mig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</w:p>
    <w:p w14:paraId="6A1D575C" w14:textId="02AD4EC0" w:rsidR="004C5F7D" w:rsidRDefault="004C5F7D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4DB2C58F" w14:textId="7F946358" w:rsidR="004C5F7D" w:rsidRDefault="004C5F7D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28 april       Författaren Birger Thuresson I Smyrnakyrkan</w:t>
      </w:r>
    </w:p>
    <w:p w14:paraId="76BA30DF" w14:textId="77777777" w:rsidR="00A154D2" w:rsidRDefault="004C5F7D" w:rsidP="008F3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A154D2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                      </w:t>
      </w:r>
      <w:r w:rsidR="008F3D4C" w:rsidRPr="00A154D2">
        <w:rPr>
          <w:rFonts w:ascii="Arial" w:eastAsia="Times New Roman" w:hAnsi="Arial" w:cs="Arial"/>
          <w:color w:val="222222"/>
          <w:lang w:eastAsia="sv-SE"/>
        </w:rPr>
        <w:t>DE RESTE SIG OCH GICK VIDARE</w:t>
      </w:r>
      <w:r w:rsidR="00A154D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8F3D4C" w:rsidRPr="008F3D4C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– hoppets röster </w:t>
      </w:r>
      <w:r w:rsidR="00A154D2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</w:t>
      </w:r>
    </w:p>
    <w:p w14:paraId="5525FBE0" w14:textId="06BC94AF" w:rsidR="008F3D4C" w:rsidRPr="008F3D4C" w:rsidRDefault="00A154D2" w:rsidP="007260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                  </w:t>
      </w:r>
      <w:r w:rsidR="008F3D4C" w:rsidRPr="008F3D4C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från konflikternas Kongo</w:t>
      </w:r>
      <w:r>
        <w:rPr>
          <w:rFonts w:ascii="Arial" w:eastAsia="Times New Roman" w:hAnsi="Arial" w:cs="Arial"/>
          <w:color w:val="222222"/>
          <w:sz w:val="27"/>
          <w:szCs w:val="27"/>
          <w:lang w:eastAsia="sv-SE"/>
        </w:rPr>
        <w:t>.</w:t>
      </w:r>
      <w:r w:rsidR="008F3D4C" w:rsidRPr="008F3D4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72605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660564A8" w14:textId="77777777" w:rsidR="00672D68" w:rsidRDefault="00672D68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2368A099" w14:textId="293BC778" w:rsidR="00CD7343" w:rsidRPr="00CD7343" w:rsidRDefault="00B37289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</w:t>
      </w:r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9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proofErr w:type="gramStart"/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maj  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proofErr w:type="gramEnd"/>
      <w:r w:rsidR="00587DB6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Bussutflykt, mer info senare</w:t>
      </w:r>
    </w:p>
    <w:p w14:paraId="7FE5C1BB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</w:t>
      </w:r>
    </w:p>
    <w:p w14:paraId="458C6A97" w14:textId="04C85057" w:rsidR="00CD7343" w:rsidRPr="006B5F18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</w:pPr>
      <w:proofErr w:type="spellStart"/>
      <w:proofErr w:type="gramStart"/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Studiebesök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T</w:t>
      </w:r>
      <w:r w:rsidR="0025641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ors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dag</w:t>
      </w:r>
      <w:proofErr w:type="spellEnd"/>
      <w:proofErr w:type="gramEnd"/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  <w:r w:rsidR="00587DB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3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  <w:proofErr w:type="spellStart"/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mars,</w:t>
      </w:r>
      <w:r w:rsidR="00587DB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Lödöse</w:t>
      </w:r>
      <w:proofErr w:type="spellEnd"/>
      <w:r w:rsidR="00587DB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museum</w:t>
      </w:r>
      <w:r w:rsidR="00E90DD7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="00587DB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  <w:r w:rsidR="00526A7C" w:rsidRPr="00526A7C">
        <w:rPr>
          <w:rFonts w:ascii="Georgia" w:eastAsia="Times New Roman" w:hAnsi="Georgia" w:cs="Tahoma"/>
          <w:kern w:val="3"/>
          <w:sz w:val="26"/>
          <w:szCs w:val="26"/>
          <w:lang w:eastAsia="sv-SE"/>
        </w:rPr>
        <w:t>Guidat besök 1100, avresa med bil 1030</w:t>
      </w:r>
      <w:r w:rsidR="00526A7C">
        <w:rPr>
          <w:rFonts w:ascii="Georgia" w:eastAsia="Times New Roman" w:hAnsi="Georgia" w:cs="Tahoma"/>
          <w:kern w:val="3"/>
          <w:sz w:val="26"/>
          <w:szCs w:val="26"/>
          <w:lang w:eastAsia="sv-SE"/>
        </w:rPr>
        <w:t>.Entré 40 kr</w:t>
      </w:r>
      <w:r w:rsidR="006B5F18">
        <w:rPr>
          <w:rFonts w:ascii="Georgia" w:eastAsia="Times New Roman" w:hAnsi="Georgia" w:cs="Tahoma"/>
          <w:kern w:val="3"/>
          <w:sz w:val="26"/>
          <w:szCs w:val="26"/>
          <w:lang w:eastAsia="sv-SE"/>
        </w:rPr>
        <w:t>.</w:t>
      </w:r>
      <w:r w:rsidR="00E90DD7">
        <w:rPr>
          <w:rFonts w:ascii="Georgia" w:eastAsia="Times New Roman" w:hAnsi="Georgia" w:cs="Tahoma"/>
          <w:kern w:val="3"/>
          <w:sz w:val="26"/>
          <w:szCs w:val="26"/>
          <w:lang w:eastAsia="sv-SE"/>
        </w:rPr>
        <w:t xml:space="preserve"> 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Möjlighet till kaffe o fralla</w:t>
      </w:r>
      <w:r w:rsidR="006B5F1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efter besöket</w:t>
      </w:r>
      <w:r w:rsidR="00526A7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. Anmälan till </w:t>
      </w:r>
      <w:proofErr w:type="spellStart"/>
      <w:proofErr w:type="gramStart"/>
      <w:r w:rsidR="00526A7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Daniel</w:t>
      </w:r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,senast</w:t>
      </w:r>
      <w:proofErr w:type="spellEnd"/>
      <w:proofErr w:type="gramEnd"/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6B5F1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27/2.</w:t>
      </w:r>
    </w:p>
    <w:p w14:paraId="36E1F12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4ED5E41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STAVGÅNG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Vi träffas vid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Smyrnakyrkan 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kl.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10.00 måndagar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går en promenad och dricker en kopp kaffe tillsammans efteråt.</w:t>
      </w:r>
    </w:p>
    <w:p w14:paraId="7145AB7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8CFFBDA" w14:textId="1E5D968F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Distriktets årsstämma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hålles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fredag </w:t>
      </w:r>
      <w:r w:rsidR="00A154D2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11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mars kl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30 i </w:t>
      </w:r>
      <w:proofErr w:type="spellStart"/>
      <w:proofErr w:type="gramStart"/>
      <w:r w:rsidR="00EC189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Equmeniakyrkan,</w:t>
      </w:r>
      <w:r w:rsidR="00A154D2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Trollhättan</w:t>
      </w:r>
      <w:proofErr w:type="spellEnd"/>
      <w:proofErr w:type="gramEnd"/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823D2A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Medverkan av Brita Hermansson och David Åström.</w:t>
      </w:r>
    </w:p>
    <w:p w14:paraId="7DFDAB57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07A31DF2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3DDA6703" w14:textId="77777777" w:rsidR="004F5FE7" w:rsidRDefault="004F5FE7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</w:p>
    <w:p w14:paraId="17C091C7" w14:textId="4BF0FBC7" w:rsidR="00EC0250" w:rsidRPr="00935A4C" w:rsidRDefault="00C217A2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  <w:r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  <w:t xml:space="preserve"> </w:t>
      </w:r>
    </w:p>
    <w:p w14:paraId="51A52FFF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b/>
          <w:sz w:val="32"/>
          <w:szCs w:val="32"/>
        </w:rPr>
      </w:pPr>
      <w:r w:rsidRPr="00CD7343">
        <w:rPr>
          <w:rFonts w:ascii="Georgia" w:hAnsi="Georgia"/>
          <w:b/>
          <w:sz w:val="28"/>
          <w:szCs w:val="28"/>
        </w:rPr>
        <w:t xml:space="preserve">   </w:t>
      </w:r>
      <w:r w:rsidRPr="00324453">
        <w:rPr>
          <w:rFonts w:ascii="Georgia" w:hAnsi="Georgia"/>
          <w:b/>
          <w:sz w:val="32"/>
          <w:szCs w:val="32"/>
        </w:rPr>
        <w:t>Föreningens styrelse:</w:t>
      </w:r>
    </w:p>
    <w:p w14:paraId="492F2606" w14:textId="77777777" w:rsidR="0068356E" w:rsidRPr="00324453" w:rsidRDefault="0068356E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</w:p>
    <w:p w14:paraId="30D28C99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Daniel Höglund, </w:t>
      </w:r>
      <w:proofErr w:type="spellStart"/>
      <w:r w:rsidRPr="00324453">
        <w:rPr>
          <w:rFonts w:ascii="Georgia" w:hAnsi="Georgia"/>
          <w:sz w:val="32"/>
          <w:szCs w:val="32"/>
        </w:rPr>
        <w:t>ordf</w:t>
      </w:r>
      <w:proofErr w:type="spellEnd"/>
      <w:r w:rsidR="00B722B5" w:rsidRPr="00324453">
        <w:rPr>
          <w:rFonts w:ascii="Georgia" w:hAnsi="Georgia"/>
          <w:sz w:val="32"/>
          <w:szCs w:val="32"/>
        </w:rPr>
        <w:tab/>
      </w:r>
      <w:r w:rsidRPr="00324453">
        <w:rPr>
          <w:rFonts w:ascii="Georgia" w:hAnsi="Georgia"/>
          <w:sz w:val="32"/>
          <w:szCs w:val="32"/>
        </w:rPr>
        <w:t>0735-166799</w:t>
      </w:r>
    </w:p>
    <w:p w14:paraId="186889F3" w14:textId="25CD4CF0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Einar Gustavsson, kassör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A154D2">
        <w:rPr>
          <w:rFonts w:ascii="Georgia" w:hAnsi="Georgia"/>
          <w:sz w:val="32"/>
          <w:szCs w:val="32"/>
        </w:rPr>
        <w:t>0768</w:t>
      </w:r>
      <w:r w:rsidR="00726059">
        <w:rPr>
          <w:rFonts w:ascii="Georgia" w:hAnsi="Georgia"/>
          <w:sz w:val="32"/>
          <w:szCs w:val="32"/>
        </w:rPr>
        <w:t>-</w:t>
      </w:r>
      <w:r w:rsidR="00A154D2">
        <w:rPr>
          <w:rFonts w:ascii="Georgia" w:hAnsi="Georgia"/>
          <w:sz w:val="32"/>
          <w:szCs w:val="32"/>
        </w:rPr>
        <w:t>209065</w:t>
      </w:r>
      <w:proofErr w:type="gramEnd"/>
    </w:p>
    <w:p w14:paraId="7D80E3E0" w14:textId="5DB7E7A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proofErr w:type="spellStart"/>
      <w:r w:rsidR="004F5FE7">
        <w:rPr>
          <w:rFonts w:ascii="Georgia" w:hAnsi="Georgia"/>
          <w:sz w:val="32"/>
          <w:szCs w:val="32"/>
        </w:rPr>
        <w:t>Anitha</w:t>
      </w:r>
      <w:proofErr w:type="spellEnd"/>
      <w:r w:rsidR="004F5FE7">
        <w:rPr>
          <w:rFonts w:ascii="Georgia" w:hAnsi="Georgia"/>
          <w:sz w:val="32"/>
          <w:szCs w:val="32"/>
        </w:rPr>
        <w:t xml:space="preserve"> Kristiansson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4F5FE7">
        <w:rPr>
          <w:rFonts w:ascii="Georgia" w:hAnsi="Georgia"/>
          <w:sz w:val="32"/>
          <w:szCs w:val="32"/>
        </w:rPr>
        <w:t>0723-615450</w:t>
      </w:r>
      <w:proofErr w:type="gramEnd"/>
      <w:r w:rsidR="004F5FE7">
        <w:rPr>
          <w:rFonts w:ascii="Georgia" w:hAnsi="Georgia"/>
          <w:sz w:val="32"/>
          <w:szCs w:val="32"/>
        </w:rPr>
        <w:t xml:space="preserve"> </w:t>
      </w:r>
    </w:p>
    <w:p w14:paraId="54B2F5D8" w14:textId="53BC4A6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4F5FE7">
        <w:rPr>
          <w:rFonts w:ascii="Georgia" w:hAnsi="Georgia"/>
          <w:sz w:val="32"/>
          <w:szCs w:val="32"/>
        </w:rPr>
        <w:t xml:space="preserve">Gun Olsson                          </w:t>
      </w:r>
      <w:proofErr w:type="gramStart"/>
      <w:r w:rsidR="004F5FE7">
        <w:rPr>
          <w:rFonts w:ascii="Georgia" w:hAnsi="Georgia"/>
          <w:sz w:val="32"/>
          <w:szCs w:val="32"/>
        </w:rPr>
        <w:t>0704-050617</w:t>
      </w:r>
      <w:proofErr w:type="gramEnd"/>
    </w:p>
    <w:p w14:paraId="141C1DB1" w14:textId="2390A760" w:rsidR="00674474" w:rsidRDefault="00674474" w:rsidP="00A154D2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</w:t>
      </w:r>
      <w:r w:rsidR="00A154D2">
        <w:rPr>
          <w:rFonts w:ascii="Georgia" w:hAnsi="Georgia"/>
          <w:sz w:val="32"/>
          <w:szCs w:val="32"/>
        </w:rPr>
        <w:t xml:space="preserve"> </w:t>
      </w:r>
      <w:proofErr w:type="spellStart"/>
      <w:r w:rsidR="00A154D2">
        <w:rPr>
          <w:rFonts w:ascii="Georgia" w:hAnsi="Georgia"/>
          <w:sz w:val="32"/>
          <w:szCs w:val="32"/>
        </w:rPr>
        <w:t>Lismarie</w:t>
      </w:r>
      <w:proofErr w:type="spellEnd"/>
      <w:r w:rsidR="00A154D2">
        <w:rPr>
          <w:rFonts w:ascii="Georgia" w:hAnsi="Georgia"/>
          <w:sz w:val="32"/>
          <w:szCs w:val="32"/>
        </w:rPr>
        <w:t xml:space="preserve"> Ohlsson   </w:t>
      </w:r>
      <w:r w:rsidR="00726059">
        <w:rPr>
          <w:rFonts w:ascii="Georgia" w:hAnsi="Georgia"/>
          <w:sz w:val="32"/>
          <w:szCs w:val="32"/>
        </w:rPr>
        <w:t xml:space="preserve">            </w:t>
      </w:r>
      <w:proofErr w:type="gramStart"/>
      <w:r w:rsidR="00726059">
        <w:rPr>
          <w:rFonts w:ascii="Georgia" w:hAnsi="Georgia"/>
          <w:sz w:val="32"/>
          <w:szCs w:val="32"/>
        </w:rPr>
        <w:t>0735-864979</w:t>
      </w:r>
      <w:proofErr w:type="gramEnd"/>
    </w:p>
    <w:p w14:paraId="7F71D67A" w14:textId="790A55D2" w:rsidR="00726059" w:rsidRPr="00CD7343" w:rsidRDefault="00726059" w:rsidP="00A154D2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   Marita Folkelind                 </w:t>
      </w:r>
      <w:proofErr w:type="gramStart"/>
      <w:r>
        <w:rPr>
          <w:rFonts w:ascii="Georgia" w:hAnsi="Georgia"/>
          <w:sz w:val="32"/>
          <w:szCs w:val="32"/>
        </w:rPr>
        <w:t>0708-276738</w:t>
      </w:r>
      <w:proofErr w:type="gramEnd"/>
    </w:p>
    <w:p w14:paraId="15ABD97C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7CC316C7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634DBAFD" w14:textId="77777777" w:rsidR="00674474" w:rsidRPr="00324453" w:rsidRDefault="00674474" w:rsidP="00674474">
      <w:pPr>
        <w:pStyle w:val="Default"/>
        <w:outlineLvl w:val="0"/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b/>
          <w:bCs/>
          <w:sz w:val="32"/>
          <w:szCs w:val="32"/>
        </w:rPr>
        <w:t>Information om RPG</w:t>
      </w:r>
    </w:p>
    <w:p w14:paraId="380B6EED" w14:textId="77777777" w:rsidR="00674474" w:rsidRPr="00324453" w:rsidRDefault="00674474" w:rsidP="00674474">
      <w:pPr>
        <w:pStyle w:val="Default"/>
        <w:rPr>
          <w:rFonts w:ascii="Georgia" w:hAnsi="Georgia" w:cs="Tahoma"/>
          <w:sz w:val="32"/>
          <w:szCs w:val="32"/>
        </w:rPr>
      </w:pPr>
    </w:p>
    <w:p w14:paraId="29AB4CF8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RPG:s hemsida ger Dig ytterligare och dagsaktuell information.</w:t>
      </w:r>
    </w:p>
    <w:p w14:paraId="2BB49BE3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Besök gärna </w:t>
      </w:r>
      <w:hyperlink r:id="rId6" w:history="1">
        <w:r w:rsidRPr="00324453">
          <w:rPr>
            <w:rFonts w:ascii="Georgia" w:hAnsi="Georgia"/>
            <w:sz w:val="32"/>
            <w:szCs w:val="32"/>
          </w:rPr>
          <w:t>http://rpg.org.se</w:t>
        </w:r>
      </w:hyperlink>
    </w:p>
    <w:p w14:paraId="4ACD2C7B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Klicka vidare på distrikt och föreningar.</w:t>
      </w:r>
    </w:p>
    <w:p w14:paraId="3C303C6E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</w:p>
    <w:p w14:paraId="218B2852" w14:textId="77777777" w:rsidR="00674474" w:rsidRPr="00CD7343" w:rsidRDefault="00674474" w:rsidP="00674474">
      <w:pPr>
        <w:pStyle w:val="Default"/>
        <w:rPr>
          <w:rFonts w:ascii="Georgia" w:hAnsi="Georgia"/>
          <w:sz w:val="28"/>
          <w:szCs w:val="28"/>
        </w:rPr>
      </w:pPr>
    </w:p>
    <w:p w14:paraId="49B6E7A7" w14:textId="25F5CC9D" w:rsidR="008E2B3C" w:rsidRPr="00CD7343" w:rsidRDefault="00266689" w:rsidP="008E2B3C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 xml:space="preserve">  </w:t>
      </w:r>
      <w:r w:rsidR="001C0D8D">
        <w:rPr>
          <w:rFonts w:ascii="Georgia" w:hAnsi="Georgia"/>
          <w:sz w:val="28"/>
          <w:szCs w:val="28"/>
        </w:rPr>
        <w:t>I</w:t>
      </w:r>
      <w:r w:rsidRPr="00CD7343">
        <w:rPr>
          <w:rFonts w:ascii="Georgia" w:hAnsi="Georgia"/>
          <w:sz w:val="28"/>
          <w:szCs w:val="28"/>
        </w:rPr>
        <w:t xml:space="preserve"> </w:t>
      </w:r>
      <w:r w:rsidR="001C0D8D">
        <w:rPr>
          <w:rFonts w:ascii="Georgia" w:hAnsi="Georgia"/>
          <w:sz w:val="32"/>
          <w:szCs w:val="32"/>
        </w:rPr>
        <w:t>v</w:t>
      </w:r>
      <w:r w:rsidR="008E2B3C" w:rsidRPr="00324453">
        <w:rPr>
          <w:rFonts w:ascii="Georgia" w:hAnsi="Georgia"/>
          <w:sz w:val="32"/>
          <w:szCs w:val="32"/>
        </w:rPr>
        <w:t>åra arrangemang samverkar vi med</w:t>
      </w:r>
      <w:r w:rsidR="008E2B3C" w:rsidRPr="00CD7343">
        <w:rPr>
          <w:rFonts w:ascii="Georgia" w:hAnsi="Georgia"/>
          <w:sz w:val="28"/>
          <w:szCs w:val="28"/>
        </w:rPr>
        <w:t xml:space="preserve">  </w:t>
      </w:r>
      <w:r w:rsidR="008E2B3C"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5B31B5E9" wp14:editId="1D1CA15C">
            <wp:extent cx="812800" cy="590298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_Vä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" cy="5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9BE4" w14:textId="08E1D840" w:rsidR="0023604F" w:rsidRPr="00CD7343" w:rsidRDefault="00D32C8B" w:rsidP="00D32C8B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ab/>
      </w:r>
    </w:p>
    <w:p w14:paraId="16E76C52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47334E3F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164D932B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3D6E32B4" w14:textId="77777777" w:rsidR="00572235" w:rsidRPr="00CD7343" w:rsidRDefault="009B716E" w:rsidP="00E90CF8">
      <w:pPr>
        <w:ind w:left="142"/>
        <w:jc w:val="center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2984415F" wp14:editId="51CCA4D0">
            <wp:extent cx="4533898" cy="1422400"/>
            <wp:effectExtent l="0" t="0" r="63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med logga och na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36" cy="14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FA88" w14:textId="77777777" w:rsidR="009427C2" w:rsidRPr="00935A4C" w:rsidRDefault="009427C2" w:rsidP="00E90CF8">
      <w:pPr>
        <w:rPr>
          <w:rFonts w:ascii="Georgia" w:hAnsi="Georgia"/>
          <w:sz w:val="52"/>
          <w:szCs w:val="52"/>
        </w:rPr>
      </w:pPr>
    </w:p>
    <w:p w14:paraId="45E716C3" w14:textId="77777777" w:rsidR="00572235" w:rsidRPr="00935A4C" w:rsidRDefault="00CD7343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VÅRPROGRAM</w:t>
      </w:r>
    </w:p>
    <w:p w14:paraId="4D610B22" w14:textId="2B7335DE" w:rsidR="0050277B" w:rsidRPr="00935A4C" w:rsidRDefault="0050277B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20</w:t>
      </w:r>
      <w:r w:rsidR="004F5FE7">
        <w:rPr>
          <w:rFonts w:ascii="Georgia" w:hAnsi="Georgia"/>
          <w:b/>
          <w:sz w:val="56"/>
          <w:szCs w:val="56"/>
        </w:rPr>
        <w:t>2</w:t>
      </w:r>
      <w:r w:rsidR="00726059">
        <w:rPr>
          <w:rFonts w:ascii="Georgia" w:hAnsi="Georgia"/>
          <w:b/>
          <w:sz w:val="56"/>
          <w:szCs w:val="56"/>
        </w:rPr>
        <w:t>2</w:t>
      </w:r>
    </w:p>
    <w:p w14:paraId="1EF4FE7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37D27F9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935A4C">
        <w:rPr>
          <w:rFonts w:ascii="Georgia" w:hAnsi="Georgia"/>
          <w:b/>
          <w:sz w:val="52"/>
          <w:szCs w:val="52"/>
        </w:rPr>
        <w:t>Alebygdens RPG-förening</w:t>
      </w:r>
    </w:p>
    <w:p w14:paraId="21754FFF" w14:textId="77777777" w:rsidR="0050277B" w:rsidRPr="00935A4C" w:rsidRDefault="0050277B" w:rsidP="00727840">
      <w:pPr>
        <w:jc w:val="center"/>
        <w:rPr>
          <w:rFonts w:ascii="Georgia" w:hAnsi="Georgia"/>
          <w:b/>
          <w:sz w:val="52"/>
          <w:szCs w:val="52"/>
        </w:rPr>
      </w:pPr>
    </w:p>
    <w:p w14:paraId="2C8AAD73" w14:textId="77777777" w:rsidR="0050277B" w:rsidRPr="00935A4C" w:rsidRDefault="0050277B" w:rsidP="00727840">
      <w:pPr>
        <w:jc w:val="center"/>
        <w:rPr>
          <w:rFonts w:ascii="Georgia" w:hAnsi="Georgia"/>
          <w:b/>
          <w:sz w:val="44"/>
          <w:szCs w:val="44"/>
        </w:rPr>
      </w:pPr>
      <w:r w:rsidRPr="00935A4C">
        <w:rPr>
          <w:rFonts w:ascii="Georgia" w:hAnsi="Georgia"/>
          <w:b/>
          <w:sz w:val="44"/>
          <w:szCs w:val="44"/>
        </w:rPr>
        <w:t>En meningsfull frit</w:t>
      </w:r>
      <w:r w:rsidR="00674474" w:rsidRPr="00935A4C">
        <w:rPr>
          <w:rFonts w:ascii="Georgia" w:hAnsi="Georgia"/>
          <w:b/>
          <w:sz w:val="44"/>
          <w:szCs w:val="44"/>
        </w:rPr>
        <w:t>id med ett innehållsrikt program</w:t>
      </w:r>
    </w:p>
    <w:sectPr w:rsidR="0050277B" w:rsidRPr="00935A4C" w:rsidSect="00285486">
      <w:pgSz w:w="16838" w:h="11906" w:orient="landscape" w:code="9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E0B"/>
    <w:multiLevelType w:val="hybridMultilevel"/>
    <w:tmpl w:val="660A0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01014D"/>
    <w:rsid w:val="0001582D"/>
    <w:rsid w:val="00033F71"/>
    <w:rsid w:val="00042ADC"/>
    <w:rsid w:val="000D0549"/>
    <w:rsid w:val="00115EA6"/>
    <w:rsid w:val="00126A63"/>
    <w:rsid w:val="00130A7D"/>
    <w:rsid w:val="001544BB"/>
    <w:rsid w:val="00164F3A"/>
    <w:rsid w:val="001A3A7B"/>
    <w:rsid w:val="001C0D8D"/>
    <w:rsid w:val="0023604F"/>
    <w:rsid w:val="002523A7"/>
    <w:rsid w:val="00256413"/>
    <w:rsid w:val="00257AC8"/>
    <w:rsid w:val="00266689"/>
    <w:rsid w:val="0027339B"/>
    <w:rsid w:val="00285486"/>
    <w:rsid w:val="00293108"/>
    <w:rsid w:val="002A1659"/>
    <w:rsid w:val="002B00F3"/>
    <w:rsid w:val="002B5D39"/>
    <w:rsid w:val="002F253E"/>
    <w:rsid w:val="00301EAD"/>
    <w:rsid w:val="00324453"/>
    <w:rsid w:val="00336021"/>
    <w:rsid w:val="003576CD"/>
    <w:rsid w:val="003923E7"/>
    <w:rsid w:val="003C2250"/>
    <w:rsid w:val="003D50A2"/>
    <w:rsid w:val="003E102F"/>
    <w:rsid w:val="003E611B"/>
    <w:rsid w:val="003F2128"/>
    <w:rsid w:val="00400A16"/>
    <w:rsid w:val="00423149"/>
    <w:rsid w:val="00455F6B"/>
    <w:rsid w:val="00460C65"/>
    <w:rsid w:val="0047065E"/>
    <w:rsid w:val="004957D1"/>
    <w:rsid w:val="004C5BEF"/>
    <w:rsid w:val="004C5F7D"/>
    <w:rsid w:val="004D02F4"/>
    <w:rsid w:val="004E38D7"/>
    <w:rsid w:val="004F5FE7"/>
    <w:rsid w:val="0050277B"/>
    <w:rsid w:val="00504D27"/>
    <w:rsid w:val="00523B1A"/>
    <w:rsid w:val="00526A7C"/>
    <w:rsid w:val="00527225"/>
    <w:rsid w:val="00572235"/>
    <w:rsid w:val="00575976"/>
    <w:rsid w:val="00587DB6"/>
    <w:rsid w:val="005C2237"/>
    <w:rsid w:val="005E3B3E"/>
    <w:rsid w:val="005F3F56"/>
    <w:rsid w:val="00603351"/>
    <w:rsid w:val="006047E0"/>
    <w:rsid w:val="006313DA"/>
    <w:rsid w:val="00651C75"/>
    <w:rsid w:val="00663E13"/>
    <w:rsid w:val="00664B2D"/>
    <w:rsid w:val="00665317"/>
    <w:rsid w:val="00672D68"/>
    <w:rsid w:val="00674474"/>
    <w:rsid w:val="0068356E"/>
    <w:rsid w:val="006B5F18"/>
    <w:rsid w:val="006B7A7C"/>
    <w:rsid w:val="006C466B"/>
    <w:rsid w:val="006C6606"/>
    <w:rsid w:val="006F3651"/>
    <w:rsid w:val="007168FD"/>
    <w:rsid w:val="00726059"/>
    <w:rsid w:val="00727840"/>
    <w:rsid w:val="00755C1C"/>
    <w:rsid w:val="00785D85"/>
    <w:rsid w:val="007B4A94"/>
    <w:rsid w:val="007D05C0"/>
    <w:rsid w:val="00823D2A"/>
    <w:rsid w:val="00837783"/>
    <w:rsid w:val="00844375"/>
    <w:rsid w:val="00856858"/>
    <w:rsid w:val="00867262"/>
    <w:rsid w:val="00870835"/>
    <w:rsid w:val="008A454E"/>
    <w:rsid w:val="008A5EBE"/>
    <w:rsid w:val="008B4C4C"/>
    <w:rsid w:val="008E2B3C"/>
    <w:rsid w:val="008E5C2A"/>
    <w:rsid w:val="008E7F29"/>
    <w:rsid w:val="008F3D4C"/>
    <w:rsid w:val="00927010"/>
    <w:rsid w:val="00935A4C"/>
    <w:rsid w:val="00935CFA"/>
    <w:rsid w:val="009427C2"/>
    <w:rsid w:val="00967A7D"/>
    <w:rsid w:val="00982D31"/>
    <w:rsid w:val="00983A5B"/>
    <w:rsid w:val="009944B4"/>
    <w:rsid w:val="00994E3C"/>
    <w:rsid w:val="009B4A92"/>
    <w:rsid w:val="009B716E"/>
    <w:rsid w:val="009E5021"/>
    <w:rsid w:val="009F4FCA"/>
    <w:rsid w:val="00A154D2"/>
    <w:rsid w:val="00A231E3"/>
    <w:rsid w:val="00A27B77"/>
    <w:rsid w:val="00A418D9"/>
    <w:rsid w:val="00A64F0C"/>
    <w:rsid w:val="00A664E4"/>
    <w:rsid w:val="00A762D1"/>
    <w:rsid w:val="00AC380A"/>
    <w:rsid w:val="00AD66D6"/>
    <w:rsid w:val="00B071A5"/>
    <w:rsid w:val="00B33863"/>
    <w:rsid w:val="00B37289"/>
    <w:rsid w:val="00B40B2A"/>
    <w:rsid w:val="00B466C5"/>
    <w:rsid w:val="00B63FDB"/>
    <w:rsid w:val="00B66786"/>
    <w:rsid w:val="00B722B5"/>
    <w:rsid w:val="00B95466"/>
    <w:rsid w:val="00BF7285"/>
    <w:rsid w:val="00C001F2"/>
    <w:rsid w:val="00C1471A"/>
    <w:rsid w:val="00C217A2"/>
    <w:rsid w:val="00C30CD9"/>
    <w:rsid w:val="00C52B8E"/>
    <w:rsid w:val="00CA5512"/>
    <w:rsid w:val="00CC6B52"/>
    <w:rsid w:val="00CD4003"/>
    <w:rsid w:val="00CD7343"/>
    <w:rsid w:val="00CE3125"/>
    <w:rsid w:val="00D32C8B"/>
    <w:rsid w:val="00D5031F"/>
    <w:rsid w:val="00D71E96"/>
    <w:rsid w:val="00D95CC4"/>
    <w:rsid w:val="00DC7B36"/>
    <w:rsid w:val="00DD407E"/>
    <w:rsid w:val="00DE3DBD"/>
    <w:rsid w:val="00E0688E"/>
    <w:rsid w:val="00E0707B"/>
    <w:rsid w:val="00E13E51"/>
    <w:rsid w:val="00E15EC3"/>
    <w:rsid w:val="00E249B7"/>
    <w:rsid w:val="00E36E88"/>
    <w:rsid w:val="00E46FED"/>
    <w:rsid w:val="00E73719"/>
    <w:rsid w:val="00E73AB9"/>
    <w:rsid w:val="00E90CF8"/>
    <w:rsid w:val="00E90DD7"/>
    <w:rsid w:val="00E919FB"/>
    <w:rsid w:val="00E96B0F"/>
    <w:rsid w:val="00EC0250"/>
    <w:rsid w:val="00EC1896"/>
    <w:rsid w:val="00EF4D98"/>
    <w:rsid w:val="00F34360"/>
    <w:rsid w:val="00F3716B"/>
    <w:rsid w:val="00F3763E"/>
    <w:rsid w:val="00F47B61"/>
    <w:rsid w:val="00F62D01"/>
    <w:rsid w:val="00F670A7"/>
    <w:rsid w:val="00F86E17"/>
    <w:rsid w:val="00F9473C"/>
    <w:rsid w:val="00FC4578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1C0"/>
  <w15:docId w15:val="{65A97EB6-0E4A-435B-9D17-A4AF852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5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7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F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457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65317"/>
    <w:rPr>
      <w:color w:val="0000FF" w:themeColor="hyperlink"/>
      <w:u w:val="single"/>
    </w:rPr>
  </w:style>
  <w:style w:type="paragraph" w:customStyle="1" w:styleId="Standard">
    <w:name w:val="Standard"/>
    <w:rsid w:val="00674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sv-SE"/>
    </w:rPr>
  </w:style>
  <w:style w:type="paragraph" w:customStyle="1" w:styleId="Default">
    <w:name w:val="Default"/>
    <w:basedOn w:val="Normal"/>
    <w:rsid w:val="006744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.org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382E-610B-44B8-AF09-6ECBE18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BILDA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Härnstam</dc:creator>
  <cp:lastModifiedBy>Eva Henriksson</cp:lastModifiedBy>
  <cp:revision>2</cp:revision>
  <cp:lastPrinted>2018-01-02T14:00:00Z</cp:lastPrinted>
  <dcterms:created xsi:type="dcterms:W3CDTF">2021-12-17T13:19:00Z</dcterms:created>
  <dcterms:modified xsi:type="dcterms:W3CDTF">2021-12-17T13:19:00Z</dcterms:modified>
</cp:coreProperties>
</file>